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2F" w:rsidRDefault="00EF152F" w:rsidP="00EF152F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7FB47" wp14:editId="6F1F9EB1">
                <wp:simplePos x="0" y="0"/>
                <wp:positionH relativeFrom="column">
                  <wp:posOffset>-19050</wp:posOffset>
                </wp:positionH>
                <wp:positionV relativeFrom="paragraph">
                  <wp:posOffset>-28574</wp:posOffset>
                </wp:positionV>
                <wp:extent cx="6238875" cy="1123950"/>
                <wp:effectExtent l="0" t="0" r="28575" b="19050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123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EC" w:rsidRPr="00D803EC" w:rsidRDefault="00C93524" w:rsidP="00EF152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  <w:lang w:val="fr-BE"/>
                              </w:rPr>
                            </w:pPr>
                            <w:bookmarkStart w:id="0" w:name="_GoBack"/>
                            <w:r w:rsidRPr="00D803EC"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Corrida Relais du 150</w:t>
                            </w:r>
                            <w:r w:rsidRPr="00D803EC"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  <w:lang w:val="fr-BE"/>
                              </w:rPr>
                              <w:t>ème</w:t>
                            </w:r>
                          </w:p>
                          <w:p w:rsidR="00EF152F" w:rsidRPr="00D803EC" w:rsidRDefault="00D803EC" w:rsidP="00EF152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i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D803EC">
                              <w:rPr>
                                <w:rFonts w:ascii="Rockwell" w:hAnsi="Rockwell"/>
                                <w:b/>
                                <w:i/>
                                <w:sz w:val="40"/>
                                <w:szCs w:val="40"/>
                                <w:lang w:val="fr-BE"/>
                              </w:rPr>
                              <w:t>Au Collège ND de Bellevue Dinant</w:t>
                            </w:r>
                          </w:p>
                          <w:p w:rsidR="00D803EC" w:rsidRPr="00D803EC" w:rsidRDefault="00D803EC" w:rsidP="00EF152F">
                            <w:pPr>
                              <w:jc w:val="center"/>
                              <w:rPr>
                                <w:rFonts w:ascii="Rockwell" w:hAnsi="Rockwell"/>
                                <w:sz w:val="56"/>
                                <w:lang w:val="fr-BE"/>
                              </w:rPr>
                            </w:pPr>
                            <w:r w:rsidRPr="00D803EC">
                              <w:rPr>
                                <w:rFonts w:ascii="Rockwell" w:hAnsi="Rockwell"/>
                                <w:sz w:val="44"/>
                                <w:szCs w:val="40"/>
                                <w:lang w:val="fr-BE"/>
                              </w:rPr>
                              <w:t>Le 24 septembre 2016</w:t>
                            </w:r>
                            <w:r>
                              <w:rPr>
                                <w:rFonts w:ascii="Rockwell" w:hAnsi="Rockwell"/>
                                <w:sz w:val="44"/>
                                <w:szCs w:val="40"/>
                                <w:lang w:val="fr-BE"/>
                              </w:rPr>
                              <w:t xml:space="preserve"> dès 16h00</w:t>
                            </w:r>
                          </w:p>
                          <w:p w:rsidR="00D803EC" w:rsidRPr="0028145A" w:rsidRDefault="00D803EC" w:rsidP="00EF152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52"/>
                                <w:u w:val="single"/>
                                <w:lang w:val="fr-BE"/>
                              </w:rPr>
                            </w:pPr>
                          </w:p>
                          <w:p w:rsidR="00EF152F" w:rsidRPr="00036FCE" w:rsidRDefault="00EF152F" w:rsidP="00EF152F">
                            <w:pPr>
                              <w:jc w:val="center"/>
                              <w:rPr>
                                <w:rFonts w:ascii="Rockwell" w:hAnsi="Rockwell"/>
                                <w:lang w:val="fr-BE"/>
                              </w:rPr>
                            </w:pPr>
                          </w:p>
                          <w:bookmarkEnd w:id="0"/>
                          <w:p w:rsidR="00EF152F" w:rsidRPr="00657CD0" w:rsidRDefault="00EF152F" w:rsidP="00EF152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u w:val="single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7FB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6" type="#_x0000_t176" style="position:absolute;margin-left:-1.5pt;margin-top:-2.25pt;width:491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lWRAIAAG8EAAAOAAAAZHJzL2Uyb0RvYy54bWysVF1u2zAMfh+wOwh6Xx2nTZsacYqiXYcB&#10;3Vqg2wEYWbaF6W+UEqc7zc6yk42Skyzd9jTMD4Ioip8+fiS9uNoazTYSg3K25uXJhDNphWuU7Wr+&#10;+dPdmzlnIYJtQDsra/4sA79avn61GHwlp653upHICMSGavA172P0VVEE0UsD4cR5acnZOjQQycSu&#10;aBAGQje6mE4m58XgsPHohAyBTm9HJ19m/LaVIj60bZCR6ZoTt5hXzOsqrcVyAVWH4HsldjTgH1gY&#10;UJYePUDdQgS2RvUHlFECXXBtPBHOFK5tlZA5B8qmnPyWzVMPXuZcSJzgDzKF/wcrPm4ekamm5jPO&#10;LBgq0QN2YBVpYoz88b1i1zpKtBDVRrJZEmzwoaK4J/+IKeXg7534Eph1Nz3YTl4juqGX0BDNMt0v&#10;XgQkI1AoWw0fXEPvwTq6rN22RZMASRW2zSV6PpRIbiMTdHg+PZ3PL4irIF9ZTk8vZ7mIBVT7cI8h&#10;vpPOsLSpeavdQMQw7vOQj2O75Ddhcx9i4gjVPi7n5LRq7pTW2cBudaORbYCa6C5/OS1K/fiatmyo&#10;+eVsOsvIL3zhGGKSv79BGEVSM61MzeeHS1AlMd/aJvdqBKXHPVHWdqduEnQsTNyutrsarVzzTDqj&#10;G7ueppQ2vcNvnA3U8TUPX9eAkjP93lKtLsuzszQi2TibXUzJwGPP6tgDVhBUzSNn4/YmjmO19qi6&#10;nl4qswzWXVN9W5VFTrUfWe14U1dn7XcTmMbm2M63fv0nlj8BAAD//wMAUEsDBBQABgAIAAAAIQBw&#10;OM+r3wAAAAkBAAAPAAAAZHJzL2Rvd25yZXYueG1sTI9BT4NAEIXvJv6HzZh4a5e2thTK0jQaPXkR&#10;m3hdYMoS2VnCLhT99Y4nPc1M3sub72XH2XZiwsG3jhSslhEIpMrVLTUKzu/Piz0IHzTVunOECr7Q&#10;wzG/vcl0WrsrveFUhEZwCPlUKzAh9KmUvjJotV+6Hom1ixusDnwOjawHfeVw28l1FO2k1S3xB6N7&#10;fDRYfRajVTC/fpfJ+LKqimD2u/hjMz2dzlKp+7v5dAARcA5/ZvjFZ3TImal0I9VedAoWG64SeD5s&#10;QbCexAkvJRvj9RZknsn/DfIfAAAA//8DAFBLAQItABQABgAIAAAAIQC2gziS/gAAAOEBAAATAAAA&#10;AAAAAAAAAAAAAAAAAABbQ29udGVudF9UeXBlc10ueG1sUEsBAi0AFAAGAAgAAAAhADj9If/WAAAA&#10;lAEAAAsAAAAAAAAAAAAAAAAALwEAAF9yZWxzLy5yZWxzUEsBAi0AFAAGAAgAAAAhACVhOVZEAgAA&#10;bwQAAA4AAAAAAAAAAAAAAAAALgIAAGRycy9lMm9Eb2MueG1sUEsBAi0AFAAGAAgAAAAhAHA4z6vf&#10;AAAACQEAAA8AAAAAAAAAAAAAAAAAngQAAGRycy9kb3ducmV2LnhtbFBLBQYAAAAABAAEAPMAAACq&#10;BQAAAAA=&#10;">
                <v:textbox>
                  <w:txbxContent>
                    <w:p w:rsidR="00D803EC" w:rsidRPr="00D803EC" w:rsidRDefault="00C93524" w:rsidP="00EF152F">
                      <w:pPr>
                        <w:jc w:val="center"/>
                        <w:rPr>
                          <w:rFonts w:ascii="Rockwell" w:hAnsi="Rockwell"/>
                          <w:b/>
                          <w:sz w:val="40"/>
                          <w:szCs w:val="40"/>
                          <w:u w:val="single"/>
                          <w:vertAlign w:val="superscript"/>
                          <w:lang w:val="fr-BE"/>
                        </w:rPr>
                      </w:pPr>
                      <w:bookmarkStart w:id="1" w:name="_GoBack"/>
                      <w:r w:rsidRPr="00D803EC">
                        <w:rPr>
                          <w:rFonts w:ascii="Rockwell" w:hAnsi="Rockwell"/>
                          <w:b/>
                          <w:sz w:val="40"/>
                          <w:szCs w:val="40"/>
                          <w:u w:val="single"/>
                          <w:lang w:val="fr-BE"/>
                        </w:rPr>
                        <w:t>Corrida Relais du 150</w:t>
                      </w:r>
                      <w:r w:rsidRPr="00D803EC">
                        <w:rPr>
                          <w:rFonts w:ascii="Rockwell" w:hAnsi="Rockwell"/>
                          <w:b/>
                          <w:sz w:val="40"/>
                          <w:szCs w:val="40"/>
                          <w:u w:val="single"/>
                          <w:vertAlign w:val="superscript"/>
                          <w:lang w:val="fr-BE"/>
                        </w:rPr>
                        <w:t>ème</w:t>
                      </w:r>
                    </w:p>
                    <w:p w:rsidR="00EF152F" w:rsidRPr="00D803EC" w:rsidRDefault="00D803EC" w:rsidP="00EF152F">
                      <w:pPr>
                        <w:jc w:val="center"/>
                        <w:rPr>
                          <w:rFonts w:ascii="Rockwell" w:hAnsi="Rockwell"/>
                          <w:b/>
                          <w:i/>
                          <w:sz w:val="40"/>
                          <w:szCs w:val="40"/>
                          <w:lang w:val="fr-BE"/>
                        </w:rPr>
                      </w:pPr>
                      <w:r w:rsidRPr="00D803EC">
                        <w:rPr>
                          <w:rFonts w:ascii="Rockwell" w:hAnsi="Rockwell"/>
                          <w:b/>
                          <w:i/>
                          <w:sz w:val="40"/>
                          <w:szCs w:val="40"/>
                          <w:lang w:val="fr-BE"/>
                        </w:rPr>
                        <w:t>Au Collège ND de Bellevue Dinant</w:t>
                      </w:r>
                    </w:p>
                    <w:p w:rsidR="00D803EC" w:rsidRPr="00D803EC" w:rsidRDefault="00D803EC" w:rsidP="00EF152F">
                      <w:pPr>
                        <w:jc w:val="center"/>
                        <w:rPr>
                          <w:rFonts w:ascii="Rockwell" w:hAnsi="Rockwell"/>
                          <w:sz w:val="56"/>
                          <w:lang w:val="fr-BE"/>
                        </w:rPr>
                      </w:pPr>
                      <w:r w:rsidRPr="00D803EC">
                        <w:rPr>
                          <w:rFonts w:ascii="Rockwell" w:hAnsi="Rockwell"/>
                          <w:sz w:val="44"/>
                          <w:szCs w:val="40"/>
                          <w:lang w:val="fr-BE"/>
                        </w:rPr>
                        <w:t>Le 24 septembre 2016</w:t>
                      </w:r>
                      <w:r>
                        <w:rPr>
                          <w:rFonts w:ascii="Rockwell" w:hAnsi="Rockwell"/>
                          <w:sz w:val="44"/>
                          <w:szCs w:val="40"/>
                          <w:lang w:val="fr-BE"/>
                        </w:rPr>
                        <w:t xml:space="preserve"> dès 16h00</w:t>
                      </w:r>
                    </w:p>
                    <w:p w:rsidR="00D803EC" w:rsidRPr="0028145A" w:rsidRDefault="00D803EC" w:rsidP="00EF152F">
                      <w:pPr>
                        <w:jc w:val="center"/>
                        <w:rPr>
                          <w:rFonts w:ascii="Rockwell" w:hAnsi="Rockwell"/>
                          <w:b/>
                          <w:sz w:val="52"/>
                          <w:u w:val="single"/>
                          <w:lang w:val="fr-BE"/>
                        </w:rPr>
                      </w:pPr>
                    </w:p>
                    <w:p w:rsidR="00EF152F" w:rsidRPr="00036FCE" w:rsidRDefault="00EF152F" w:rsidP="00EF152F">
                      <w:pPr>
                        <w:jc w:val="center"/>
                        <w:rPr>
                          <w:rFonts w:ascii="Rockwell" w:hAnsi="Rockwell"/>
                          <w:lang w:val="fr-BE"/>
                        </w:rPr>
                      </w:pPr>
                    </w:p>
                    <w:bookmarkEnd w:id="1"/>
                    <w:p w:rsidR="00EF152F" w:rsidRPr="00657CD0" w:rsidRDefault="00EF152F" w:rsidP="00EF152F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u w:val="single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52F" w:rsidRPr="00BA0971" w:rsidRDefault="00FC4F40" w:rsidP="00EF152F"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27D7D068" wp14:editId="1D62FC53">
            <wp:simplePos x="0" y="0"/>
            <wp:positionH relativeFrom="column">
              <wp:posOffset>5334000</wp:posOffset>
            </wp:positionH>
            <wp:positionV relativeFrom="paragraph">
              <wp:posOffset>15240</wp:posOffset>
            </wp:positionV>
            <wp:extent cx="692727" cy="661555"/>
            <wp:effectExtent l="0" t="0" r="0" b="571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rédu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27" cy="66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52F" w:rsidRPr="00BA0971" w:rsidRDefault="00EF152F" w:rsidP="00EF152F"/>
    <w:p w:rsidR="00EF152F" w:rsidRPr="00BA0971" w:rsidRDefault="00EF152F" w:rsidP="00EF152F"/>
    <w:p w:rsidR="00EF152F" w:rsidRPr="00BA0971" w:rsidRDefault="00EF152F" w:rsidP="00EF152F"/>
    <w:p w:rsidR="00EF152F" w:rsidRPr="00BA0971" w:rsidRDefault="00EF152F" w:rsidP="00EF152F"/>
    <w:p w:rsidR="00EF152F" w:rsidRPr="00BA0971" w:rsidRDefault="00EF152F" w:rsidP="00EF152F"/>
    <w:p w:rsidR="00EF152F" w:rsidRPr="00BA0971" w:rsidRDefault="00D803EC" w:rsidP="00EF152F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1252A" wp14:editId="1F7B949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250940" cy="1275080"/>
                <wp:effectExtent l="0" t="0" r="16510" b="20320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1275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52F" w:rsidRDefault="00EF152F" w:rsidP="00EF152F">
                            <w:pPr>
                              <w:jc w:val="center"/>
                              <w:rPr>
                                <w:b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fr-BE"/>
                              </w:rPr>
                              <w:t>Secrétariat d’organisation</w:t>
                            </w:r>
                          </w:p>
                          <w:p w:rsidR="00EF152F" w:rsidRPr="002F4AD7" w:rsidRDefault="00EF152F" w:rsidP="00EF152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fr-BE"/>
                              </w:rPr>
                            </w:pPr>
                          </w:p>
                          <w:p w:rsidR="00EF152F" w:rsidRDefault="00EF152F" w:rsidP="00EF152F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E-mail : </w:t>
                            </w:r>
                            <w:hyperlink r:id="rId8" w:history="1">
                              <w:r w:rsidRPr="008F7024">
                                <w:rPr>
                                  <w:rStyle w:val="Lienhypertexte"/>
                                  <w:lang w:val="fr-BE"/>
                                </w:rPr>
                                <w:t>namur@frsel.be</w:t>
                              </w:r>
                            </w:hyperlink>
                            <w:r>
                              <w:rPr>
                                <w:lang w:val="fr-BE"/>
                              </w:rPr>
                              <w:t xml:space="preserve"> – Site internet : </w:t>
                            </w:r>
                            <w:hyperlink r:id="rId9" w:history="1">
                              <w:r w:rsidRPr="008F7024">
                                <w:rPr>
                                  <w:rStyle w:val="Lienhypertexte"/>
                                  <w:lang w:val="fr-BE"/>
                                </w:rPr>
                                <w:t>www.frsel.be/namur</w:t>
                              </w:r>
                            </w:hyperlink>
                          </w:p>
                          <w:p w:rsidR="00EF152F" w:rsidRDefault="00EF152F" w:rsidP="00EF152F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Rue de Bonsecours, 2 – 5500 Dinant</w:t>
                            </w:r>
                          </w:p>
                          <w:p w:rsidR="00EF152F" w:rsidRDefault="00EF152F" w:rsidP="00EF152F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               Tél : 082/22.42.49 – GSM : 0478/59.68.60 (Alain Stelleman)</w:t>
                            </w:r>
                          </w:p>
                          <w:p w:rsidR="00EF152F" w:rsidRDefault="00EF152F" w:rsidP="00EF152F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GSM bureau : 0476/90.21.34</w:t>
                            </w:r>
                          </w:p>
                          <w:p w:rsidR="00EF152F" w:rsidRPr="00830D35" w:rsidRDefault="00EF152F" w:rsidP="00EF152F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1252A" id="Organigramme : Alternative 3" o:spid="_x0000_s1027" type="#_x0000_t176" style="position:absolute;margin-left:0;margin-top:1.75pt;width:492.2pt;height:100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GVQwIAAHcEAAAOAAAAZHJzL2Uyb0RvYy54bWysVFtu2zAQ/C/QOxD8byQ7L0ewHBhJUxRI&#10;mwBpD7CmKIkoX13SltPT9Cw5WZeU4zhtv4rqg+ByyeHszFLzy63RbCMxKGdrPjkqOZNWuEbZruZf&#10;v9y8m3EWItgGtLOy5o8y8MvF2zfzwVdy6nqnG4mMQGyoBl/zPkZfFUUQvTQQjpyXlpKtQwORQuyK&#10;BmEgdKOLaVmeFYPDxqMTMgRavR6TfJHx21aKeNe2QUama07cYh4xj6s0Fos5VB2C75XY0YB/YGFA&#10;Wbp0D3UNEdga1R9QRgl0wbXxSDhTuLZVQuYaqJpJ+Vs1Dz14mWshcYLfyxT+H6z4vLlHppqaH3Nm&#10;wZBFd9iBVaSJMfLpZ8WWOkq0ENVGsuMk2OBDRece/D2mkoO/deJbYNZd9WA7uUR0Qy+hIZqTtL94&#10;dSAFgY6y1fDJNXQfrKPL2m1bNAmQVGHbbNHj3iK5jUzQ4tn0tLw4IScF5SbT89Nylk0soHo+7jHE&#10;D9IZliY1b7UbiBjG5zrk/dgu+U7Y3IaYOEL1fC7X5LRqbpTWOcBudaWRbYCa6CZ/uSwq/XCbtmzI&#10;nMoyQ79KhkOMMn9/wzCKtGZamZrP9pugSmq+t01u1ghKj3PirO1O3qTo6EzcrrbZ0Kx9UnvlmkfS&#10;G93Y/fRaadI7/MHZQJ1f8/B9DSg50x8teXYxOUkCxxycnJ5PKcDDzOowA1YQVM0jZ+P0Ko7Pa+1R&#10;dT3dNMlqWLckn1uVxX5htaNP3Z092L3E9HwO47zr5X+x+AUAAP//AwBQSwMEFAAGAAgAAAAhAM1Z&#10;HBzgAAAABgEAAA8AAABkcnMvZG93bnJldi54bWxMj0FLw0AUhO+C/2F5gpdgNzZprTEvRQQPghTS&#10;6sHbNnkmsbtvQ3abxH/vetLjMMPMN/l2NlqMNLjOMsLtIgZBXNm64wbh7fB8swHhvOJaacuE8E0O&#10;tsXlRa6y2k5c0rj3jQgl7DKF0HrfZ1K6qiWj3ML2xMH7tINRPsihkfWgplButFzG8Voa1XFYaFVP&#10;Ty1Vp/3ZIKy+po/k/fVwGstyt9696OguiSLE66v58QGEp9n/heEXP6BDEZiO9sy1ExohHPEIyQpE&#10;MO83aQriiLCM0wRkkcv/+MUPAAAA//8DAFBLAQItABQABgAIAAAAIQC2gziS/gAAAOEBAAATAAAA&#10;AAAAAAAAAAAAAAAAAABbQ29udGVudF9UeXBlc10ueG1sUEsBAi0AFAAGAAgAAAAhADj9If/WAAAA&#10;lAEAAAsAAAAAAAAAAAAAAAAALwEAAF9yZWxzLy5yZWxzUEsBAi0AFAAGAAgAAAAhALRJ8ZVDAgAA&#10;dwQAAA4AAAAAAAAAAAAAAAAALgIAAGRycy9lMm9Eb2MueG1sUEsBAi0AFAAGAAgAAAAhAM1ZHBzg&#10;AAAABgEAAA8AAAAAAAAAAAAAAAAAnQQAAGRycy9kb3ducmV2LnhtbFBLBQYAAAAABAAEAPMAAACq&#10;BQAAAAA=&#10;" strokeweight="1pt">
                <v:textbox>
                  <w:txbxContent>
                    <w:p w:rsidR="00EF152F" w:rsidRDefault="00EF152F" w:rsidP="00EF152F">
                      <w:pPr>
                        <w:jc w:val="center"/>
                        <w:rPr>
                          <w:b/>
                          <w:sz w:val="32"/>
                          <w:lang w:val="fr-BE"/>
                        </w:rPr>
                      </w:pPr>
                      <w:r>
                        <w:rPr>
                          <w:b/>
                          <w:sz w:val="32"/>
                          <w:lang w:val="fr-BE"/>
                        </w:rPr>
                        <w:t>Secrétariat d’organisation</w:t>
                      </w:r>
                    </w:p>
                    <w:p w:rsidR="00EF152F" w:rsidRPr="002F4AD7" w:rsidRDefault="00EF152F" w:rsidP="00EF152F">
                      <w:pPr>
                        <w:jc w:val="center"/>
                        <w:rPr>
                          <w:sz w:val="12"/>
                          <w:szCs w:val="12"/>
                          <w:lang w:val="fr-BE"/>
                        </w:rPr>
                      </w:pPr>
                    </w:p>
                    <w:p w:rsidR="00EF152F" w:rsidRDefault="00EF152F" w:rsidP="00EF152F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E-mail : </w:t>
                      </w:r>
                      <w:hyperlink r:id="rId10" w:history="1">
                        <w:r w:rsidRPr="008F7024">
                          <w:rPr>
                            <w:rStyle w:val="Lienhypertexte"/>
                            <w:lang w:val="fr-BE"/>
                          </w:rPr>
                          <w:t>namur@frsel.be</w:t>
                        </w:r>
                      </w:hyperlink>
                      <w:r>
                        <w:rPr>
                          <w:lang w:val="fr-BE"/>
                        </w:rPr>
                        <w:t xml:space="preserve"> – Site internet : </w:t>
                      </w:r>
                      <w:hyperlink r:id="rId11" w:history="1">
                        <w:r w:rsidRPr="008F7024">
                          <w:rPr>
                            <w:rStyle w:val="Lienhypertexte"/>
                            <w:lang w:val="fr-BE"/>
                          </w:rPr>
                          <w:t>www.frsel.be/namur</w:t>
                        </w:r>
                      </w:hyperlink>
                    </w:p>
                    <w:p w:rsidR="00EF152F" w:rsidRDefault="00EF152F" w:rsidP="00EF152F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Rue de Bonsecours, 2 – 5500 Dinant</w:t>
                      </w:r>
                    </w:p>
                    <w:p w:rsidR="00EF152F" w:rsidRDefault="00EF152F" w:rsidP="00EF152F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               Tél : 082/22.42.49 – GSM : 0478/59.68.60 (Alain Stelleman)</w:t>
                      </w:r>
                    </w:p>
                    <w:p w:rsidR="00EF152F" w:rsidRDefault="00EF152F" w:rsidP="00EF152F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GSM bureau : 0476/90.21.34</w:t>
                      </w:r>
                    </w:p>
                    <w:p w:rsidR="00EF152F" w:rsidRPr="00830D35" w:rsidRDefault="00EF152F" w:rsidP="00EF152F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152F" w:rsidRDefault="00EF152F" w:rsidP="00EF152F"/>
    <w:p w:rsidR="00EF152F" w:rsidRDefault="00D803EC" w:rsidP="00EF152F">
      <w:r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1A716A83" wp14:editId="0C0FE53B">
            <wp:simplePos x="0" y="0"/>
            <wp:positionH relativeFrom="column">
              <wp:posOffset>316865</wp:posOffset>
            </wp:positionH>
            <wp:positionV relativeFrom="paragraph">
              <wp:posOffset>11430</wp:posOffset>
            </wp:positionV>
            <wp:extent cx="758825" cy="800100"/>
            <wp:effectExtent l="0" t="0" r="3175" b="0"/>
            <wp:wrapNone/>
            <wp:docPr id="2" name="Image 2" descr="Logo FRSEL Namur 2005 coul_g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RSEL Namur 2005 coul_gr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52F" w:rsidRDefault="00EF152F" w:rsidP="00EF152F">
      <w:pPr>
        <w:tabs>
          <w:tab w:val="left" w:pos="1395"/>
        </w:tabs>
      </w:pPr>
      <w:r>
        <w:tab/>
      </w:r>
    </w:p>
    <w:p w:rsidR="00EF152F" w:rsidRDefault="00EF152F" w:rsidP="00EF152F">
      <w:pPr>
        <w:tabs>
          <w:tab w:val="left" w:pos="1395"/>
        </w:tabs>
      </w:pPr>
    </w:p>
    <w:p w:rsidR="00EF152F" w:rsidRPr="00BA0971" w:rsidRDefault="00EF152F" w:rsidP="00EF152F"/>
    <w:p w:rsidR="00EF152F" w:rsidRPr="00BA0971" w:rsidRDefault="00EF152F" w:rsidP="00EF152F"/>
    <w:p w:rsidR="00EF152F" w:rsidRPr="00BA0971" w:rsidRDefault="00EF152F" w:rsidP="00EF152F"/>
    <w:p w:rsidR="00EF152F" w:rsidRPr="00BA0971" w:rsidRDefault="00EF152F" w:rsidP="00EF152F"/>
    <w:p w:rsidR="004903E3" w:rsidRDefault="004903E3" w:rsidP="004903E3">
      <w:pPr>
        <w:tabs>
          <w:tab w:val="left" w:pos="1155"/>
        </w:tabs>
        <w:jc w:val="center"/>
        <w:rPr>
          <w:rFonts w:ascii="Brussels" w:hAnsi="Brussels"/>
          <w:sz w:val="36"/>
        </w:rPr>
      </w:pPr>
      <w:r>
        <w:rPr>
          <w:rFonts w:ascii="Brussels" w:hAnsi="Brussels"/>
          <w:sz w:val="36"/>
        </w:rPr>
        <w:t>Dans le cadre du 150</w:t>
      </w:r>
      <w:r w:rsidRPr="005424C8">
        <w:rPr>
          <w:rFonts w:ascii="Brussels" w:hAnsi="Brussels"/>
          <w:sz w:val="36"/>
          <w:vertAlign w:val="superscript"/>
        </w:rPr>
        <w:t>ème</w:t>
      </w:r>
      <w:r>
        <w:rPr>
          <w:rFonts w:ascii="Brussels" w:hAnsi="Brussels"/>
          <w:sz w:val="36"/>
        </w:rPr>
        <w:t xml:space="preserve"> anniversaire du Collège</w:t>
      </w:r>
    </w:p>
    <w:p w:rsidR="004903E3" w:rsidRPr="005424C8" w:rsidRDefault="004903E3" w:rsidP="004903E3">
      <w:pPr>
        <w:tabs>
          <w:tab w:val="left" w:pos="1155"/>
        </w:tabs>
        <w:rPr>
          <w:rFonts w:ascii="Balthazar" w:hAnsi="Balthazar"/>
          <w:sz w:val="36"/>
        </w:rPr>
      </w:pPr>
      <w:r w:rsidRPr="005424C8">
        <w:rPr>
          <w:rFonts w:ascii="Balthazar" w:hAnsi="Balthazar"/>
          <w:sz w:val="36"/>
        </w:rPr>
        <w:t>Viens courir en équipe autour et dans le collège durant 150 minutes</w:t>
      </w:r>
    </w:p>
    <w:p w:rsidR="004903E3" w:rsidRPr="005424C8" w:rsidRDefault="004903E3" w:rsidP="004903E3">
      <w:pPr>
        <w:tabs>
          <w:tab w:val="left" w:pos="1155"/>
        </w:tabs>
        <w:jc w:val="center"/>
        <w:rPr>
          <w:rFonts w:ascii="Balthazar" w:hAnsi="Balthazar"/>
          <w:sz w:val="36"/>
        </w:rPr>
      </w:pPr>
    </w:p>
    <w:p w:rsidR="004903E3" w:rsidRDefault="004903E3" w:rsidP="004903E3">
      <w:pPr>
        <w:tabs>
          <w:tab w:val="left" w:pos="1155"/>
        </w:tabs>
        <w:rPr>
          <w:rFonts w:ascii="Balthazar" w:hAnsi="Balthazar"/>
          <w:sz w:val="48"/>
          <w:u w:val="single"/>
        </w:rPr>
      </w:pPr>
      <w:r>
        <w:rPr>
          <w:rFonts w:ascii="Balthazar" w:hAnsi="Balthazar"/>
          <w:sz w:val="20"/>
          <w:szCs w:val="20"/>
        </w:rPr>
        <w:tab/>
      </w:r>
      <w:r>
        <w:rPr>
          <w:rFonts w:ascii="Balthazar" w:hAnsi="Balthazar"/>
          <w:sz w:val="20"/>
          <w:szCs w:val="20"/>
        </w:rPr>
        <w:tab/>
      </w:r>
      <w:r>
        <w:rPr>
          <w:rFonts w:ascii="Balthazar" w:hAnsi="Balthazar"/>
          <w:sz w:val="20"/>
          <w:szCs w:val="20"/>
        </w:rPr>
        <w:tab/>
      </w:r>
      <w:r w:rsidRPr="0041782B">
        <w:rPr>
          <w:rFonts w:ascii="Balthazar" w:hAnsi="Balthazar"/>
          <w:sz w:val="48"/>
          <w:u w:val="single"/>
        </w:rPr>
        <w:t>Plusieurs possibilités</w:t>
      </w:r>
    </w:p>
    <w:p w:rsidR="004903E3" w:rsidRDefault="004903E3" w:rsidP="004903E3">
      <w:pPr>
        <w:tabs>
          <w:tab w:val="left" w:pos="1155"/>
        </w:tabs>
        <w:rPr>
          <w:rFonts w:ascii="Balthazar" w:hAnsi="Balthazar"/>
          <w:sz w:val="48"/>
          <w:u w:val="singl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 wp14:anchorId="7E19E227" wp14:editId="4205FDAF">
            <wp:simplePos x="0" y="0"/>
            <wp:positionH relativeFrom="margin">
              <wp:posOffset>4323715</wp:posOffset>
            </wp:positionH>
            <wp:positionV relativeFrom="paragraph">
              <wp:posOffset>209550</wp:posOffset>
            </wp:positionV>
            <wp:extent cx="1285875" cy="1287779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MC - 15-02-2016-bout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3E3" w:rsidRPr="00D803EC" w:rsidRDefault="004903E3" w:rsidP="004903E3">
      <w:pPr>
        <w:pStyle w:val="Paragraphedeliste"/>
        <w:numPr>
          <w:ilvl w:val="0"/>
          <w:numId w:val="4"/>
        </w:numPr>
        <w:tabs>
          <w:tab w:val="left" w:pos="1155"/>
        </w:tabs>
        <w:rPr>
          <w:rFonts w:ascii="Balthazar" w:hAnsi="Balthazar"/>
          <w:sz w:val="36"/>
        </w:rPr>
      </w:pPr>
      <w:r w:rsidRPr="00D803EC">
        <w:rPr>
          <w:rFonts w:ascii="Balthazar" w:hAnsi="Balthazar"/>
          <w:sz w:val="36"/>
        </w:rPr>
        <w:t>Equipe de 2 maximum</w:t>
      </w:r>
      <w:r w:rsidRPr="00D803EC">
        <w:rPr>
          <w:rFonts w:ascii="Balthazar" w:hAnsi="Balthazar"/>
          <w:sz w:val="36"/>
        </w:rPr>
        <w:tab/>
      </w:r>
      <w:r w:rsidRPr="00D803EC">
        <w:rPr>
          <w:rFonts w:ascii="Balthazar" w:hAnsi="Balthazar"/>
          <w:noProof/>
          <w:sz w:val="36"/>
          <w:lang w:val="fr-BE" w:eastAsia="fr-BE"/>
        </w:rPr>
        <w:drawing>
          <wp:inline distT="0" distB="0" distL="0" distR="0" wp14:anchorId="0572F3CE" wp14:editId="25FFDAF6">
            <wp:extent cx="495300" cy="2381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E3" w:rsidRPr="00D803EC" w:rsidRDefault="004903E3" w:rsidP="004903E3">
      <w:pPr>
        <w:pStyle w:val="Paragraphedeliste"/>
        <w:numPr>
          <w:ilvl w:val="0"/>
          <w:numId w:val="4"/>
        </w:numPr>
        <w:tabs>
          <w:tab w:val="left" w:pos="1155"/>
        </w:tabs>
        <w:rPr>
          <w:rFonts w:ascii="Balthazar" w:hAnsi="Balthazar"/>
          <w:sz w:val="36"/>
        </w:rPr>
      </w:pPr>
      <w:r w:rsidRPr="00D803EC">
        <w:rPr>
          <w:rFonts w:ascii="Balthazar" w:hAnsi="Balthazar"/>
          <w:sz w:val="36"/>
        </w:rPr>
        <w:t>Equipe de 4 maximum</w:t>
      </w:r>
      <w:r>
        <w:rPr>
          <w:rFonts w:ascii="Balthazar" w:hAnsi="Balthazar"/>
          <w:sz w:val="36"/>
        </w:rPr>
        <w:tab/>
      </w:r>
      <w:r w:rsidRPr="00D803EC">
        <w:rPr>
          <w:rFonts w:ascii="Balthazar" w:hAnsi="Balthazar"/>
          <w:noProof/>
          <w:sz w:val="36"/>
          <w:lang w:val="fr-BE" w:eastAsia="fr-BE"/>
        </w:rPr>
        <w:drawing>
          <wp:inline distT="0" distB="0" distL="0" distR="0" wp14:anchorId="637FE0E3" wp14:editId="3BE35648">
            <wp:extent cx="495300" cy="2381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E3" w:rsidRPr="00D803EC" w:rsidRDefault="004903E3" w:rsidP="004903E3">
      <w:pPr>
        <w:pStyle w:val="Paragraphedeliste"/>
        <w:numPr>
          <w:ilvl w:val="0"/>
          <w:numId w:val="4"/>
        </w:numPr>
        <w:tabs>
          <w:tab w:val="left" w:pos="1155"/>
        </w:tabs>
        <w:rPr>
          <w:rFonts w:ascii="Balthazar" w:hAnsi="Balthazar"/>
          <w:sz w:val="36"/>
        </w:rPr>
      </w:pPr>
      <w:r w:rsidRPr="00D803EC">
        <w:rPr>
          <w:rFonts w:ascii="Balthazar" w:hAnsi="Balthazar"/>
          <w:sz w:val="36"/>
        </w:rPr>
        <w:t>Equipe de 6 maximum</w:t>
      </w:r>
      <w:r>
        <w:rPr>
          <w:rFonts w:ascii="Balthazar" w:hAnsi="Balthazar"/>
          <w:sz w:val="36"/>
        </w:rPr>
        <w:tab/>
      </w:r>
      <w:r w:rsidRPr="00D803EC">
        <w:rPr>
          <w:rFonts w:ascii="Balthazar" w:hAnsi="Balthazar"/>
          <w:noProof/>
          <w:sz w:val="36"/>
          <w:lang w:val="fr-BE" w:eastAsia="fr-BE"/>
        </w:rPr>
        <w:drawing>
          <wp:inline distT="0" distB="0" distL="0" distR="0" wp14:anchorId="74F566DA" wp14:editId="0577B714">
            <wp:extent cx="495300" cy="2381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E3" w:rsidRPr="00D803EC" w:rsidRDefault="004903E3" w:rsidP="004903E3">
      <w:pPr>
        <w:pStyle w:val="Paragraphedeliste"/>
        <w:numPr>
          <w:ilvl w:val="0"/>
          <w:numId w:val="4"/>
        </w:numPr>
        <w:tabs>
          <w:tab w:val="left" w:pos="1155"/>
        </w:tabs>
        <w:rPr>
          <w:rFonts w:ascii="Balthazar" w:hAnsi="Balthazar"/>
          <w:sz w:val="36"/>
        </w:rPr>
      </w:pPr>
      <w:r w:rsidRPr="00D803EC">
        <w:rPr>
          <w:rFonts w:ascii="Balthazar" w:hAnsi="Balthazar"/>
          <w:sz w:val="36"/>
        </w:rPr>
        <w:t>Equipe de plus de 6</w:t>
      </w:r>
      <w:r>
        <w:rPr>
          <w:rFonts w:ascii="Balthazar" w:hAnsi="Balthazar"/>
          <w:sz w:val="36"/>
        </w:rPr>
        <w:tab/>
      </w:r>
      <w:r>
        <w:rPr>
          <w:rFonts w:ascii="Balthazar" w:hAnsi="Balthazar"/>
          <w:sz w:val="36"/>
        </w:rPr>
        <w:tab/>
      </w:r>
      <w:r w:rsidRPr="00D803EC">
        <w:rPr>
          <w:rFonts w:ascii="Balthazar" w:hAnsi="Balthazar"/>
          <w:noProof/>
          <w:sz w:val="36"/>
          <w:lang w:val="fr-BE" w:eastAsia="fr-BE"/>
        </w:rPr>
        <w:drawing>
          <wp:inline distT="0" distB="0" distL="0" distR="0" wp14:anchorId="5CB733BC" wp14:editId="7B489959">
            <wp:extent cx="495300" cy="2381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E3" w:rsidRDefault="004903E3" w:rsidP="004903E3">
      <w:pPr>
        <w:tabs>
          <w:tab w:val="left" w:pos="1155"/>
        </w:tabs>
        <w:rPr>
          <w:rFonts w:ascii="18thCentury" w:hAnsi="18thCentury"/>
          <w:sz w:val="36"/>
        </w:rPr>
      </w:pPr>
    </w:p>
    <w:p w:rsidR="004903E3" w:rsidRDefault="004903E3" w:rsidP="004903E3">
      <w:pPr>
        <w:tabs>
          <w:tab w:val="left" w:pos="1155"/>
        </w:tabs>
        <w:rPr>
          <w:rFonts w:ascii="18thCentury" w:hAnsi="18thCentury"/>
          <w:sz w:val="36"/>
        </w:rPr>
      </w:pPr>
    </w:p>
    <w:p w:rsidR="004903E3" w:rsidRPr="00D803EC" w:rsidRDefault="004903E3" w:rsidP="004903E3">
      <w:pPr>
        <w:tabs>
          <w:tab w:val="left" w:pos="1155"/>
        </w:tabs>
        <w:rPr>
          <w:rFonts w:ascii="18thCentury" w:hAnsi="18thCentury"/>
          <w:sz w:val="36"/>
        </w:rPr>
      </w:pPr>
      <w:r w:rsidRPr="00D803EC">
        <w:rPr>
          <w:rFonts w:ascii="18thCentury" w:hAnsi="18thCentury"/>
          <w:sz w:val="36"/>
        </w:rPr>
        <w:t>Nom du responsable d’équipe </w:t>
      </w:r>
      <w:r w:rsidRPr="00D803EC">
        <w:rPr>
          <w:sz w:val="36"/>
        </w:rPr>
        <w:t>…………………………………</w:t>
      </w:r>
    </w:p>
    <w:p w:rsidR="004903E3" w:rsidRPr="00D803EC" w:rsidRDefault="004903E3" w:rsidP="004903E3">
      <w:pPr>
        <w:tabs>
          <w:tab w:val="left" w:pos="1155"/>
        </w:tabs>
        <w:rPr>
          <w:rFonts w:ascii="18thCentury" w:hAnsi="18thCentury"/>
          <w:sz w:val="36"/>
        </w:rPr>
      </w:pPr>
      <w:r w:rsidRPr="00D803EC">
        <w:rPr>
          <w:rFonts w:ascii="18thCentury" w:hAnsi="18thCentury"/>
          <w:sz w:val="36"/>
        </w:rPr>
        <w:t>Nombre de coureurs</w:t>
      </w:r>
      <w:r w:rsidRPr="00D803EC">
        <w:rPr>
          <w:rFonts w:ascii="18thCentury" w:hAnsi="18thCentury"/>
          <w:sz w:val="36"/>
        </w:rPr>
        <w:tab/>
      </w:r>
      <w:r w:rsidRPr="00D803EC">
        <w:rPr>
          <w:rFonts w:ascii="18thCentury" w:hAnsi="18thCentury"/>
          <w:sz w:val="36"/>
        </w:rPr>
        <w:tab/>
      </w:r>
      <w:r>
        <w:rPr>
          <w:rFonts w:ascii="18thCentury" w:hAnsi="18thCentury"/>
          <w:sz w:val="36"/>
        </w:rPr>
        <w:t xml:space="preserve"> </w:t>
      </w:r>
      <w:r w:rsidRPr="00D803EC">
        <w:rPr>
          <w:sz w:val="36"/>
        </w:rPr>
        <w:t>…………………………………</w:t>
      </w:r>
    </w:p>
    <w:p w:rsidR="004903E3" w:rsidRPr="00D803EC" w:rsidRDefault="004903E3" w:rsidP="004903E3">
      <w:pPr>
        <w:tabs>
          <w:tab w:val="left" w:pos="1155"/>
        </w:tabs>
        <w:rPr>
          <w:sz w:val="36"/>
        </w:rPr>
      </w:pPr>
      <w:r w:rsidRPr="00D803EC">
        <w:rPr>
          <w:rFonts w:ascii="18thCentury" w:hAnsi="18thCentury"/>
          <w:sz w:val="36"/>
        </w:rPr>
        <w:t>Nom de l’équipe (facultatif) </w:t>
      </w:r>
      <w:r w:rsidRPr="00D803EC">
        <w:rPr>
          <w:rFonts w:ascii="18thCentury" w:hAnsi="18thCentury"/>
          <w:sz w:val="36"/>
        </w:rPr>
        <w:tab/>
      </w:r>
      <w:r>
        <w:rPr>
          <w:rFonts w:ascii="18thCentury" w:hAnsi="18thCentury"/>
          <w:sz w:val="36"/>
        </w:rPr>
        <w:t xml:space="preserve"> </w:t>
      </w:r>
      <w:r w:rsidRPr="00D803EC">
        <w:rPr>
          <w:sz w:val="36"/>
        </w:rPr>
        <w:t>…………………………………</w:t>
      </w:r>
    </w:p>
    <w:p w:rsidR="004903E3" w:rsidRPr="00D803EC" w:rsidRDefault="004903E3" w:rsidP="004903E3">
      <w:pPr>
        <w:tabs>
          <w:tab w:val="left" w:pos="1155"/>
        </w:tabs>
        <w:ind w:left="720"/>
        <w:rPr>
          <w:rFonts w:ascii="18thCentury" w:hAnsi="18thCentury"/>
          <w:sz w:val="36"/>
        </w:rPr>
      </w:pPr>
    </w:p>
    <w:p w:rsidR="004903E3" w:rsidRPr="00D803EC" w:rsidRDefault="004903E3" w:rsidP="004903E3">
      <w:pPr>
        <w:tabs>
          <w:tab w:val="left" w:pos="1155"/>
        </w:tabs>
        <w:ind w:left="720"/>
        <w:rPr>
          <w:b/>
          <w:i/>
        </w:rPr>
      </w:pPr>
      <w:r w:rsidRPr="00D803EC">
        <w:rPr>
          <w:rFonts w:ascii="18thCentury" w:hAnsi="18thCentury"/>
          <w:sz w:val="36"/>
        </w:rPr>
        <w:t xml:space="preserve">Participation aux frais : </w:t>
      </w:r>
      <w:r w:rsidRPr="00D803EC">
        <w:rPr>
          <w:b/>
          <w:sz w:val="32"/>
        </w:rPr>
        <w:t xml:space="preserve">5.00 €/équipe </w:t>
      </w:r>
      <w:r w:rsidRPr="00D803EC">
        <w:rPr>
          <w:b/>
          <w:i/>
        </w:rPr>
        <w:t>(payable sur place)</w:t>
      </w:r>
    </w:p>
    <w:p w:rsidR="004903E3" w:rsidRPr="00D803EC" w:rsidRDefault="004903E3" w:rsidP="004903E3">
      <w:pPr>
        <w:tabs>
          <w:tab w:val="left" w:pos="1155"/>
        </w:tabs>
        <w:ind w:left="720"/>
        <w:rPr>
          <w:b/>
          <w:i/>
        </w:rPr>
      </w:pPr>
    </w:p>
    <w:p w:rsidR="004903E3" w:rsidRPr="00D803EC" w:rsidRDefault="004903E3" w:rsidP="004903E3">
      <w:pPr>
        <w:tabs>
          <w:tab w:val="left" w:pos="1155"/>
        </w:tabs>
        <w:ind w:left="720"/>
        <w:rPr>
          <w:b/>
          <w:i/>
        </w:rPr>
      </w:pPr>
      <w:r w:rsidRPr="00D803EC">
        <w:rPr>
          <w:b/>
          <w:i/>
        </w:rPr>
        <w:t xml:space="preserve">  </w:t>
      </w:r>
      <w:r w:rsidRPr="00D803EC">
        <w:rPr>
          <w:b/>
          <w:i/>
          <w:sz w:val="32"/>
          <w:szCs w:val="32"/>
        </w:rPr>
        <w:t>Dès 15h, course des enfants</w:t>
      </w:r>
      <w:r w:rsidRPr="00D803EC">
        <w:rPr>
          <w:b/>
          <w:i/>
        </w:rPr>
        <w:t xml:space="preserve"> (inscription </w:t>
      </w:r>
      <w:r>
        <w:rPr>
          <w:b/>
          <w:i/>
        </w:rPr>
        <w:t>gratuite et sur place</w:t>
      </w:r>
      <w:r w:rsidRPr="00D803EC">
        <w:rPr>
          <w:b/>
          <w:i/>
        </w:rPr>
        <w:t>)</w:t>
      </w:r>
    </w:p>
    <w:p w:rsidR="004903E3" w:rsidRDefault="004903E3" w:rsidP="004903E3">
      <w:pPr>
        <w:tabs>
          <w:tab w:val="left" w:pos="115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</w:p>
    <w:p w:rsidR="004903E3" w:rsidRDefault="004903E3" w:rsidP="004903E3">
      <w:pPr>
        <w:tabs>
          <w:tab w:val="left" w:pos="1155"/>
        </w:tabs>
        <w:jc w:val="center"/>
        <w:rPr>
          <w:rFonts w:ascii="Comic Sans MS" w:hAnsi="Comic Sans MS"/>
          <w:b/>
        </w:rPr>
      </w:pPr>
      <w:r w:rsidRPr="0041782B">
        <w:rPr>
          <w:rFonts w:ascii="Comic Sans MS" w:hAnsi="Comic Sans MS"/>
          <w:b/>
        </w:rPr>
        <w:t>Avec le soutien Des Mutualités chrétiennes</w:t>
      </w:r>
    </w:p>
    <w:p w:rsidR="004903E3" w:rsidRDefault="004903E3" w:rsidP="004903E3">
      <w:pPr>
        <w:tabs>
          <w:tab w:val="left" w:pos="1155"/>
        </w:tabs>
        <w:rPr>
          <w:rFonts w:ascii="Balthazar" w:hAnsi="Balthazar"/>
          <w:sz w:val="48"/>
          <w:u w:val="single"/>
        </w:rPr>
      </w:pPr>
    </w:p>
    <w:p w:rsidR="00221F08" w:rsidRDefault="004903E3" w:rsidP="004903E3">
      <w:pPr>
        <w:jc w:val="center"/>
      </w:pPr>
      <w:hyperlink r:id="rId15" w:tgtFrame="_blank" w:history="1">
        <w:r w:rsidRPr="00FC4F40">
          <w:rPr>
            <w:rFonts w:ascii="Comic Sans MS" w:eastAsiaTheme="minorHAnsi" w:hAnsi="Comic Sans MS"/>
            <w:b/>
            <w:color w:val="0563C1" w:themeColor="hyperlink"/>
            <w:sz w:val="32"/>
            <w:szCs w:val="22"/>
            <w:u w:val="single"/>
            <w:lang w:val="fr-BE" w:eastAsia="en-US"/>
          </w:rPr>
          <w:t>Cliquez ici pour vous inscrire</w:t>
        </w:r>
      </w:hyperlink>
    </w:p>
    <w:sectPr w:rsidR="00221F08" w:rsidSect="00EF1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90" w:rsidRDefault="00813E90" w:rsidP="00EF152F">
      <w:r>
        <w:separator/>
      </w:r>
    </w:p>
  </w:endnote>
  <w:endnote w:type="continuationSeparator" w:id="0">
    <w:p w:rsidR="00813E90" w:rsidRDefault="00813E90" w:rsidP="00EF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uss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haz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90" w:rsidRDefault="00813E90" w:rsidP="00EF152F">
      <w:r>
        <w:separator/>
      </w:r>
    </w:p>
  </w:footnote>
  <w:footnote w:type="continuationSeparator" w:id="0">
    <w:p w:rsidR="00813E90" w:rsidRDefault="00813E90" w:rsidP="00EF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664"/>
    <w:multiLevelType w:val="hybridMultilevel"/>
    <w:tmpl w:val="292C0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D16"/>
    <w:multiLevelType w:val="hybridMultilevel"/>
    <w:tmpl w:val="575A7AD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466DD"/>
    <w:multiLevelType w:val="hybridMultilevel"/>
    <w:tmpl w:val="13F4D37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F7769A"/>
    <w:multiLevelType w:val="hybridMultilevel"/>
    <w:tmpl w:val="82F678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F"/>
    <w:rsid w:val="00221F08"/>
    <w:rsid w:val="00395A6A"/>
    <w:rsid w:val="004903E3"/>
    <w:rsid w:val="006814AD"/>
    <w:rsid w:val="00813E90"/>
    <w:rsid w:val="00B715D5"/>
    <w:rsid w:val="00C93524"/>
    <w:rsid w:val="00D803EC"/>
    <w:rsid w:val="00EF152F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6CF0-E6D7-4BA5-A323-2717202B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152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F1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52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F1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52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8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ur@frsel.b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sel.be/namu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ain.stelleman@frsel.be?subject=Corrida%20du%20150e&amp;body=Je%20souhaite%20m'inscrire%20pour%20la%20corrida%20du%20150e%0A%E2%80%A2%09Equipe%20de%202%20maximum%20%3A%20......%0A%E2%80%A2%09Equipe%20de%204%20maximum%20%3A%20......%0A%E2%80%A2%09Equipe%20de%206%20maximum%20%3A%20......%0A%E2%80%A2%09Equipe%20de%20plus%20de%206%20%3A%20......%0A%0ANom%20du%20responsable%20d%E2%80%99%C3%A9quipe%20%3A%20%E2%80%A6%E2%80%A6%E2%80%A6%E2%80%A6%E2%80%A6%E2%80%A6%E2%80%A6%E2%80%A6%E2%80%A6%E2%80%A6%E2%80%A6%0ANombre%20de%20coureurs%20%3A%20%E2%80%A6%E2%80%A6%E2%80%A6%E2%80%A6%E2%80%A6%E2%80%A6%E2%80%A6%E2%80%A6%E2%80%A6%E2%80%A6%E2%80%A6%E2%80%A6%E2%80%A6%E2%80%A6%E2%80%A6%E2%80%A6%0ANom%20de%20l%E2%80%99%C3%A9quipe%20(facultatif)%20%3A%20%E2%80%A6%E2%80%A6%E2%80%A6%E2%80%A6%E2%80%A6%E2%80%A6%E2%80%A6%E2%80%A6%E2%80%A6%E2%80%A6%E2%80%A6%E2%80%A6%E2%80%A6%0AParticipation%20aux%20frais%20%3A%205.00%20%E2%82%AC%2F%C3%A9quipe%20(payable%20sur%20place)%0A%0A" TargetMode="External"/><Relationship Id="rId10" Type="http://schemas.openxmlformats.org/officeDocument/2006/relationships/hyperlink" Target="mailto:namur@frse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sel.be/namur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FRSEL asbl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Dumont</dc:creator>
  <cp:keywords/>
  <dc:description/>
  <cp:lastModifiedBy>Marie Dumont</cp:lastModifiedBy>
  <cp:revision>5</cp:revision>
  <dcterms:created xsi:type="dcterms:W3CDTF">2016-08-18T08:07:00Z</dcterms:created>
  <dcterms:modified xsi:type="dcterms:W3CDTF">2016-08-23T12:56:00Z</dcterms:modified>
</cp:coreProperties>
</file>