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A43BB0" w14:paraId="43F90FD6" w14:textId="77777777" w:rsidTr="00162C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742" w14:textId="77777777" w:rsidR="00A43BB0" w:rsidRDefault="00A43BB0" w:rsidP="00E770F9">
            <w:pPr>
              <w:rPr>
                <w:b/>
                <w:u w:val="single"/>
              </w:rPr>
            </w:pPr>
          </w:p>
          <w:p w14:paraId="57B17122" w14:textId="77777777" w:rsidR="00A43BB0" w:rsidRDefault="00A43BB0" w:rsidP="00E770F9">
            <w:r w:rsidRPr="00FA2687">
              <w:rPr>
                <w:rFonts w:ascii="Perpetua" w:hAnsi="Perpetua"/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  <w:p w14:paraId="4D4DFD3E" w14:textId="77777777" w:rsidR="00A43BB0" w:rsidRDefault="00A43BB0" w:rsidP="00E770F9">
            <w:pPr>
              <w:rPr>
                <w:sz w:val="16"/>
              </w:rPr>
            </w:pPr>
          </w:p>
        </w:tc>
      </w:tr>
    </w:tbl>
    <w:p w14:paraId="44E15630" w14:textId="67CFE841" w:rsidR="00AB2D53" w:rsidRDefault="0053715E" w:rsidP="00AB2D53">
      <w:r>
        <w:rPr>
          <w:noProof/>
        </w:rPr>
        <w:drawing>
          <wp:anchor distT="0" distB="0" distL="114300" distR="114300" simplePos="0" relativeHeight="251655680" behindDoc="1" locked="0" layoutInCell="1" allowOverlap="1" wp14:anchorId="63D35441" wp14:editId="588C40CD">
            <wp:simplePos x="0" y="0"/>
            <wp:positionH relativeFrom="column">
              <wp:posOffset>-374650</wp:posOffset>
            </wp:positionH>
            <wp:positionV relativeFrom="paragraph">
              <wp:posOffset>-74295</wp:posOffset>
            </wp:positionV>
            <wp:extent cx="1143000" cy="11430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45A4A" w14:textId="77777777" w:rsidR="00FA2687" w:rsidRDefault="00FA2687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08F87D1D" w14:textId="70A4DEB0" w:rsidR="00FA2687" w:rsidRDefault="00FA2687" w:rsidP="0093106A">
      <w:pPr>
        <w:pStyle w:val="Titre2"/>
        <w:jc w:val="center"/>
        <w:rPr>
          <w:rFonts w:ascii="Perpetua" w:hAnsi="Perpetua"/>
          <w:b/>
          <w:i/>
          <w:sz w:val="24"/>
          <w:szCs w:val="24"/>
        </w:rPr>
      </w:pPr>
    </w:p>
    <w:p w14:paraId="7FFFF13B" w14:textId="77777777" w:rsidR="00C433DC" w:rsidRPr="00C433DC" w:rsidRDefault="00C433DC" w:rsidP="00C433DC"/>
    <w:p w14:paraId="3E6CD7F0" w14:textId="77777777" w:rsidR="00C433DC" w:rsidRPr="00C433DC" w:rsidRDefault="00C433DC" w:rsidP="00C433DC"/>
    <w:p w14:paraId="3FE465CD" w14:textId="77777777" w:rsidR="00E26236" w:rsidRPr="006F593F" w:rsidRDefault="00E26236" w:rsidP="003163D3">
      <w:pPr>
        <w:pStyle w:val="Titre2"/>
        <w:ind w:left="1416" w:firstLine="708"/>
        <w:rPr>
          <w:rFonts w:ascii="Perpetua" w:hAnsi="Perpetua"/>
          <w:b/>
          <w:i/>
          <w:sz w:val="44"/>
          <w:szCs w:val="44"/>
        </w:rPr>
      </w:pPr>
      <w:r w:rsidRPr="006F593F">
        <w:rPr>
          <w:rFonts w:ascii="Perpetua" w:hAnsi="Perpetua"/>
          <w:b/>
          <w:i/>
          <w:sz w:val="44"/>
          <w:szCs w:val="44"/>
        </w:rPr>
        <w:t>Enseignement secondaire</w:t>
      </w:r>
    </w:p>
    <w:p w14:paraId="403248A0" w14:textId="77777777" w:rsidR="002D6A53" w:rsidRDefault="00E26236" w:rsidP="00A139DD">
      <w:pPr>
        <w:jc w:val="center"/>
        <w:rPr>
          <w:rFonts w:ascii="Perpetua" w:hAnsi="Perpetua"/>
          <w:b/>
          <w:i/>
          <w:sz w:val="36"/>
          <w:szCs w:val="36"/>
        </w:rPr>
      </w:pPr>
      <w:r w:rsidRPr="00265172">
        <w:rPr>
          <w:rFonts w:ascii="Perpetua" w:hAnsi="Perpetua"/>
          <w:b/>
          <w:i/>
          <w:sz w:val="36"/>
          <w:szCs w:val="36"/>
        </w:rPr>
        <w:t xml:space="preserve">Sports </w:t>
      </w:r>
      <w:r w:rsidR="00D41F42">
        <w:rPr>
          <w:rFonts w:ascii="Perpetua" w:hAnsi="Perpetua"/>
          <w:b/>
          <w:i/>
          <w:sz w:val="36"/>
          <w:szCs w:val="36"/>
        </w:rPr>
        <w:t>collectifs 202</w:t>
      </w:r>
      <w:r w:rsidR="00E71060">
        <w:rPr>
          <w:rFonts w:ascii="Perpetua" w:hAnsi="Perpetua"/>
          <w:b/>
          <w:i/>
          <w:sz w:val="36"/>
          <w:szCs w:val="36"/>
        </w:rPr>
        <w:t>2</w:t>
      </w:r>
      <w:r w:rsidR="00D41F42">
        <w:rPr>
          <w:rFonts w:ascii="Perpetua" w:hAnsi="Perpetua"/>
          <w:b/>
          <w:i/>
          <w:sz w:val="36"/>
          <w:szCs w:val="36"/>
        </w:rPr>
        <w:t>-202</w:t>
      </w:r>
      <w:r w:rsidR="00E71060">
        <w:rPr>
          <w:rFonts w:ascii="Perpetua" w:hAnsi="Perpetua"/>
          <w:b/>
          <w:i/>
          <w:sz w:val="36"/>
          <w:szCs w:val="36"/>
        </w:rPr>
        <w:t>3</w:t>
      </w:r>
      <w:r w:rsidRPr="00265172">
        <w:rPr>
          <w:rFonts w:ascii="Perpetua" w:hAnsi="Perpetua"/>
          <w:b/>
          <w:i/>
          <w:sz w:val="36"/>
          <w:szCs w:val="36"/>
        </w:rPr>
        <w:t xml:space="preserve"> – section </w:t>
      </w:r>
      <w:r>
        <w:rPr>
          <w:rFonts w:ascii="Perpetua" w:hAnsi="Perpetua"/>
          <w:b/>
          <w:i/>
          <w:sz w:val="36"/>
          <w:szCs w:val="36"/>
        </w:rPr>
        <w:t>masculine</w:t>
      </w:r>
    </w:p>
    <w:p w14:paraId="38224004" w14:textId="2D44B721" w:rsidR="00E26236" w:rsidRPr="00265172" w:rsidRDefault="00E26236" w:rsidP="00A139DD">
      <w:pPr>
        <w:jc w:val="center"/>
        <w:rPr>
          <w:rFonts w:ascii="Perpetua" w:hAnsi="Perpetua"/>
          <w:sz w:val="16"/>
        </w:rPr>
      </w:pPr>
      <w:r>
        <w:rPr>
          <w:rFonts w:ascii="Perpetua" w:hAnsi="Perpetua"/>
          <w:b/>
          <w:sz w:val="24"/>
          <w:szCs w:val="24"/>
        </w:rPr>
        <w:br/>
      </w:r>
    </w:p>
    <w:p w14:paraId="14FEAB6D" w14:textId="2F254869" w:rsidR="00591413" w:rsidRDefault="0053715E" w:rsidP="003163D3">
      <w:pPr>
        <w:spacing w:line="276" w:lineRule="auto"/>
        <w:jc w:val="both"/>
        <w:rPr>
          <w:rFonts w:ascii="Perpetua" w:hAnsi="Perpetua"/>
          <w:sz w:val="24"/>
          <w:szCs w:val="24"/>
        </w:rPr>
      </w:pPr>
      <w:r w:rsidRPr="00265172"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D5436CD" wp14:editId="299C7E20">
                <wp:simplePos x="0" y="0"/>
                <wp:positionH relativeFrom="column">
                  <wp:posOffset>857250</wp:posOffset>
                </wp:positionH>
                <wp:positionV relativeFrom="paragraph">
                  <wp:posOffset>146050</wp:posOffset>
                </wp:positionV>
                <wp:extent cx="3595370" cy="635"/>
                <wp:effectExtent l="5080" t="8255" r="9525" b="10160"/>
                <wp:wrapNone/>
                <wp:docPr id="4" name="Freefor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5370" cy="635"/>
                        </a:xfrm>
                        <a:custGeom>
                          <a:avLst/>
                          <a:gdLst>
                            <a:gd name="T0" fmla="*/ 0 w 5662"/>
                            <a:gd name="T1" fmla="*/ 0 h 1"/>
                            <a:gd name="T2" fmla="*/ 5662 w 56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62" h="1">
                              <a:moveTo>
                                <a:pt x="0" y="0"/>
                              </a:moveTo>
                              <a:lnTo>
                                <a:pt x="5662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44DA71" id="Freeform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5pt,11.5pt,350.6pt,11.5pt" coordsize="56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" o:allowincell="f" filled="f" strokeweight=".5pt">
                <v:stroke dashstyle="1 1" endcap="round"/>
                <v:path arrowok="t" o:connecttype="custom" o:connectlocs="0,0;3595370,0" o:connectangles="0,0"/>
                <o:lock v:ext="edit" aspectratio="t"/>
              </v:polyline>
            </w:pict>
          </mc:Fallback>
        </mc:AlternateContent>
      </w:r>
      <w:r w:rsidR="00E26236" w:rsidRPr="00265172">
        <w:rPr>
          <w:rFonts w:ascii="Perpetua" w:hAnsi="Perpetua"/>
          <w:sz w:val="24"/>
          <w:szCs w:val="24"/>
        </w:rPr>
        <w:t xml:space="preserve">Etablissement : </w:t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  <w:t xml:space="preserve">  </w:t>
      </w:r>
    </w:p>
    <w:p w14:paraId="09034380" w14:textId="19FA680C" w:rsidR="00191852" w:rsidRDefault="0053715E" w:rsidP="003163D3">
      <w:pPr>
        <w:spacing w:line="276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7339B" wp14:editId="7D45A56C">
                <wp:simplePos x="0" y="0"/>
                <wp:positionH relativeFrom="column">
                  <wp:posOffset>591820</wp:posOffset>
                </wp:positionH>
                <wp:positionV relativeFrom="paragraph">
                  <wp:posOffset>144145</wp:posOffset>
                </wp:positionV>
                <wp:extent cx="5066030" cy="5715"/>
                <wp:effectExtent l="6350" t="10795" r="13970" b="2540"/>
                <wp:wrapNone/>
                <wp:docPr id="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030" cy="5715"/>
                        </a:xfrm>
                        <a:custGeom>
                          <a:avLst/>
                          <a:gdLst>
                            <a:gd name="T0" fmla="*/ 0 w 4265"/>
                            <a:gd name="T1" fmla="*/ 0 h 1"/>
                            <a:gd name="T2" fmla="*/ 4265 w 42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65" h="1">
                              <a:moveTo>
                                <a:pt x="0" y="0"/>
                              </a:moveTo>
                              <a:lnTo>
                                <a:pt x="4265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AE6B" id="Freeform 61" o:spid="_x0000_s1026" style="position:absolute;margin-left:46.6pt;margin-top:11.35pt;width:398.9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" path="m,l4265,e" filled="f" strokeweight=".5pt">
                <v:stroke dashstyle="1 1" endcap="round"/>
                <v:path arrowok="t" o:connecttype="custom" o:connectlocs="0,0;5066030,0" o:connectangles="0,0"/>
              </v:shape>
            </w:pict>
          </mc:Fallback>
        </mc:AlternateContent>
      </w:r>
      <w:r w:rsidR="00591413">
        <w:rPr>
          <w:rFonts w:ascii="Perpetua" w:hAnsi="Perpetua"/>
          <w:noProof/>
          <w:sz w:val="24"/>
          <w:szCs w:val="24"/>
        </w:rPr>
        <w:t>Adresse</w:t>
      </w:r>
      <w:r w:rsidR="00E26236">
        <w:rPr>
          <w:rFonts w:ascii="Perpetua" w:hAnsi="Perpetua"/>
          <w:sz w:val="24"/>
          <w:szCs w:val="24"/>
        </w:rPr>
        <w:t xml:space="preserve"> : </w:t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</w:p>
    <w:p w14:paraId="5D41433D" w14:textId="3F559B85" w:rsidR="00E26236" w:rsidRPr="003163D3" w:rsidRDefault="00E33B1F" w:rsidP="003163D3">
      <w:pPr>
        <w:spacing w:line="276" w:lineRule="auto"/>
        <w:jc w:val="both"/>
        <w:rPr>
          <w:rFonts w:ascii="Perpetua" w:hAnsi="Perpetua"/>
          <w:sz w:val="24"/>
          <w:szCs w:val="24"/>
        </w:rPr>
      </w:pPr>
      <w:r w:rsidRPr="00E26236"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EBEE1" wp14:editId="0BAF625B">
                <wp:simplePos x="0" y="0"/>
                <wp:positionH relativeFrom="column">
                  <wp:posOffset>731520</wp:posOffset>
                </wp:positionH>
                <wp:positionV relativeFrom="paragraph">
                  <wp:posOffset>116839</wp:posOffset>
                </wp:positionV>
                <wp:extent cx="1859280" cy="45719"/>
                <wp:effectExtent l="0" t="0" r="0" b="0"/>
                <wp:wrapNone/>
                <wp:docPr id="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59280" cy="45719"/>
                        </a:xfrm>
                        <a:custGeom>
                          <a:avLst/>
                          <a:gdLst>
                            <a:gd name="T0" fmla="*/ 0 w 3286"/>
                            <a:gd name="T1" fmla="*/ 0 h 1"/>
                            <a:gd name="T2" fmla="*/ 3286 w 32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86" h="1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3E3E" id="Freeform 64" o:spid="_x0000_s1026" style="position:absolute;margin-left:57.6pt;margin-top:9.2pt;width:146.4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" path="m,l3286,e" filled="f" strokeweight=".5pt">
                <v:stroke dashstyle="1 1" endcap="round"/>
                <v:path arrowok="t" o:connecttype="custom" o:connectlocs="0,0;1859280,0" o:connectangles="0,0"/>
              </v:shape>
            </w:pict>
          </mc:Fallback>
        </mc:AlternateContent>
      </w: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BF1F9F" wp14:editId="166AE284">
                <wp:simplePos x="0" y="0"/>
                <wp:positionH relativeFrom="column">
                  <wp:posOffset>5034280</wp:posOffset>
                </wp:positionH>
                <wp:positionV relativeFrom="paragraph">
                  <wp:posOffset>164465</wp:posOffset>
                </wp:positionV>
                <wp:extent cx="13779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2A06" id="Connecteur droit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pt,12.95pt" to="50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" strokecolor="#4472c4 [3204]" strokeweight=".5pt">
                <v:stroke dashstyle="3 1" joinstyle="miter"/>
              </v:line>
            </w:pict>
          </mc:Fallback>
        </mc:AlternateContent>
      </w:r>
      <w:r w:rsidR="00191852" w:rsidRPr="00265172">
        <w:rPr>
          <w:rFonts w:ascii="Perpetua" w:hAnsi="Perpetua"/>
          <w:sz w:val="24"/>
          <w:szCs w:val="24"/>
        </w:rPr>
        <w:t>Tél</w:t>
      </w:r>
      <w:r w:rsidR="007B0473">
        <w:rPr>
          <w:rFonts w:ascii="Perpetua" w:hAnsi="Perpetua"/>
          <w:sz w:val="24"/>
          <w:szCs w:val="24"/>
        </w:rPr>
        <w:t xml:space="preserve">éphone </w:t>
      </w:r>
      <w:r w:rsidR="00191852" w:rsidRPr="00265172">
        <w:rPr>
          <w:rFonts w:ascii="Perpetua" w:hAnsi="Perpetua"/>
          <w:sz w:val="24"/>
          <w:szCs w:val="24"/>
        </w:rPr>
        <w:t>:</w:t>
      </w:r>
      <w:r w:rsidR="00191852">
        <w:rPr>
          <w:rFonts w:ascii="Perpetua" w:hAnsi="Perpetua"/>
          <w:sz w:val="24"/>
          <w:szCs w:val="24"/>
        </w:rPr>
        <w:tab/>
      </w:r>
      <w:r w:rsidR="00191852">
        <w:rPr>
          <w:rFonts w:ascii="Perpetua" w:hAnsi="Perpetua"/>
          <w:sz w:val="24"/>
          <w:szCs w:val="24"/>
        </w:rPr>
        <w:tab/>
      </w:r>
      <w:r w:rsidR="00191852">
        <w:rPr>
          <w:rFonts w:ascii="Perpetua" w:hAnsi="Perpetua"/>
          <w:sz w:val="24"/>
          <w:szCs w:val="24"/>
        </w:rPr>
        <w:tab/>
      </w:r>
      <w:r w:rsidR="00191852">
        <w:rPr>
          <w:rFonts w:ascii="Perpetua" w:hAnsi="Perpetua"/>
          <w:sz w:val="24"/>
          <w:szCs w:val="24"/>
        </w:rPr>
        <w:tab/>
      </w:r>
      <w:r w:rsidR="003A7462">
        <w:rPr>
          <w:rFonts w:ascii="Perpetua" w:hAnsi="Perpetua"/>
          <w:sz w:val="24"/>
          <w:szCs w:val="24"/>
        </w:rPr>
        <w:tab/>
      </w:r>
      <w:r w:rsidR="00E26236" w:rsidRPr="00E26236">
        <w:rPr>
          <w:rFonts w:ascii="Perpetua" w:hAnsi="Perpetua"/>
          <w:b/>
          <w:sz w:val="24"/>
          <w:szCs w:val="24"/>
        </w:rPr>
        <w:t>Heur</w:t>
      </w:r>
      <w:r w:rsidR="0079264C">
        <w:rPr>
          <w:rFonts w:ascii="Perpetua" w:hAnsi="Perpetua"/>
          <w:b/>
          <w:sz w:val="24"/>
          <w:szCs w:val="24"/>
        </w:rPr>
        <w:t xml:space="preserve">e de fin de cours </w:t>
      </w:r>
      <w:r w:rsidR="00E26236" w:rsidRPr="00E26236">
        <w:rPr>
          <w:rFonts w:ascii="Perpetua" w:hAnsi="Perpetua"/>
          <w:b/>
          <w:sz w:val="24"/>
          <w:szCs w:val="24"/>
        </w:rPr>
        <w:t>le mercredi :</w:t>
      </w:r>
      <w:r w:rsidR="00143DD9" w:rsidRPr="00143DD9">
        <w:rPr>
          <w:rFonts w:ascii="Perpetua" w:hAnsi="Perpetua"/>
          <w:noProof/>
          <w:sz w:val="24"/>
          <w:szCs w:val="24"/>
        </w:rPr>
        <w:t xml:space="preserve"> </w:t>
      </w:r>
    </w:p>
    <w:p w14:paraId="63AD5E41" w14:textId="77777777" w:rsidR="001C2E9B" w:rsidRDefault="001C2E9B" w:rsidP="00C43171">
      <w:pPr>
        <w:spacing w:line="360" w:lineRule="auto"/>
        <w:jc w:val="center"/>
        <w:rPr>
          <w:rFonts w:ascii="Perpetua" w:hAnsi="Perpetua"/>
          <w:b/>
          <w:color w:val="FF0000"/>
          <w:sz w:val="16"/>
          <w:szCs w:val="16"/>
        </w:rPr>
      </w:pPr>
    </w:p>
    <w:p w14:paraId="65043AF9" w14:textId="3D93A1A7" w:rsidR="00C43171" w:rsidRPr="00583A55" w:rsidRDefault="004637C9" w:rsidP="00C43171">
      <w:pPr>
        <w:spacing w:line="360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 w:rsidRPr="004637C9">
        <w:rPr>
          <w:rFonts w:ascii="Perpetua" w:hAnsi="Perpetua"/>
          <w:b/>
          <w:i/>
          <w:color w:val="FF0000"/>
          <w:sz w:val="24"/>
          <w:szCs w:val="24"/>
        </w:rPr>
        <w:t>Prix :</w:t>
      </w:r>
      <w:r w:rsidR="00C43171" w:rsidRPr="00583A55">
        <w:rPr>
          <w:rFonts w:ascii="Perpetua" w:hAnsi="Perpetua"/>
          <w:i/>
          <w:color w:val="FF0000"/>
          <w:sz w:val="24"/>
          <w:szCs w:val="24"/>
        </w:rPr>
        <w:t xml:space="preserve"> 3 €</w:t>
      </w:r>
      <w:r w:rsidR="00C43171">
        <w:rPr>
          <w:rFonts w:ascii="Perpetua" w:hAnsi="Perpetua"/>
          <w:i/>
          <w:color w:val="FF0000"/>
          <w:sz w:val="24"/>
          <w:szCs w:val="24"/>
        </w:rPr>
        <w:t xml:space="preserve"> /élève/</w:t>
      </w:r>
      <w:r w:rsidR="00C43171" w:rsidRPr="00583A55">
        <w:rPr>
          <w:rFonts w:ascii="Perpetua" w:hAnsi="Perpetua"/>
          <w:i/>
          <w:color w:val="FF0000"/>
          <w:sz w:val="24"/>
          <w:szCs w:val="24"/>
        </w:rPr>
        <w:t>participation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2"/>
        <w:gridCol w:w="632"/>
        <w:gridCol w:w="634"/>
        <w:gridCol w:w="634"/>
        <w:gridCol w:w="634"/>
        <w:gridCol w:w="634"/>
        <w:gridCol w:w="634"/>
        <w:gridCol w:w="634"/>
        <w:gridCol w:w="636"/>
      </w:tblGrid>
      <w:tr w:rsidR="0079264C" w:rsidRPr="00265172" w14:paraId="0EDF7F48" w14:textId="77777777" w:rsidTr="00C43171">
        <w:trPr>
          <w:cantSplit/>
          <w:jc w:val="center"/>
        </w:trPr>
        <w:tc>
          <w:tcPr>
            <w:tcW w:w="557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D3AA5B" w14:textId="77777777" w:rsidR="0079264C" w:rsidRDefault="0079264C" w:rsidP="008F21DF">
            <w:pPr>
              <w:pStyle w:val="Titre2"/>
              <w:spacing w:before="80" w:after="80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Activités du 1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0B3B1AA3" w14:textId="1C4202FC" w:rsidR="0079264C" w:rsidRPr="00BC3EB8" w:rsidRDefault="0079264C" w:rsidP="008F21DF">
            <w:pPr>
              <w:jc w:val="center"/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>Inscription</w:t>
            </w:r>
            <w:r>
              <w:rPr>
                <w:rFonts w:ascii="Perpetua" w:hAnsi="Perpetua"/>
                <w:b/>
              </w:rPr>
              <w:t>s</w:t>
            </w:r>
            <w:r w:rsidRPr="00BC3EB8">
              <w:rPr>
                <w:rFonts w:ascii="Perpetua" w:hAnsi="Perpetua"/>
                <w:b/>
              </w:rPr>
              <w:t xml:space="preserve"> à renvoyer au plus tard le </w:t>
            </w:r>
            <w:proofErr w:type="spellStart"/>
            <w:r w:rsidR="00E71060">
              <w:rPr>
                <w:rFonts w:ascii="Perpetua" w:hAnsi="Perpetua"/>
                <w:b/>
              </w:rPr>
              <w:t>v</w:t>
            </w:r>
            <w:r w:rsidR="005A0836">
              <w:rPr>
                <w:rFonts w:ascii="Perpetua" w:hAnsi="Perpetua"/>
                <w:b/>
              </w:rPr>
              <w:t>e</w:t>
            </w:r>
            <w:proofErr w:type="spellEnd"/>
            <w:r w:rsidR="000A209B">
              <w:rPr>
                <w:rFonts w:ascii="Perpetua" w:hAnsi="Perpetua"/>
                <w:b/>
              </w:rPr>
              <w:t>.</w:t>
            </w:r>
            <w:r w:rsidRPr="00BC3EB8">
              <w:rPr>
                <w:rFonts w:ascii="Perpetua" w:hAnsi="Perpetua"/>
                <w:b/>
              </w:rPr>
              <w:t xml:space="preserve"> </w:t>
            </w:r>
            <w:r w:rsidR="00E71060">
              <w:rPr>
                <w:rFonts w:ascii="Perpetua" w:hAnsi="Perpetua"/>
                <w:b/>
                <w:color w:val="FF0000"/>
                <w:sz w:val="22"/>
                <w:szCs w:val="22"/>
              </w:rPr>
              <w:t>9</w:t>
            </w:r>
            <w:r w:rsidRPr="009058F0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septembre</w:t>
            </w:r>
            <w:r w:rsidR="00D41F42">
              <w:rPr>
                <w:rFonts w:ascii="Perpetua" w:hAnsi="Perpetua"/>
                <w:b/>
              </w:rPr>
              <w:t xml:space="preserve"> 202</w:t>
            </w:r>
            <w:r w:rsidR="00E71060">
              <w:rPr>
                <w:rFonts w:ascii="Perpetua" w:hAnsi="Perpetua"/>
                <w:b/>
              </w:rPr>
              <w:t>2</w:t>
            </w:r>
            <w:r w:rsidR="00542983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75798DD1" w14:textId="77777777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53428A61" w14:textId="6867AA6B" w:rsidR="0079264C" w:rsidRPr="00265172" w:rsidRDefault="00D41F42" w:rsidP="00D07522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9</w:t>
            </w:r>
            <w:r w:rsidR="00E0687A">
              <w:rPr>
                <w:rFonts w:ascii="Perpetua" w:hAnsi="Perpetua"/>
                <w:szCs w:val="24"/>
              </w:rPr>
              <w:t>-</w:t>
            </w:r>
            <w:r w:rsidR="00E71060">
              <w:rPr>
                <w:rFonts w:ascii="Perpetua" w:hAnsi="Perpetua"/>
                <w:szCs w:val="24"/>
              </w:rPr>
              <w:t>10</w:t>
            </w:r>
            <w:r w:rsidR="0079264C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3AC38407" w14:textId="77777777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Cadet</w:t>
            </w:r>
            <w:r w:rsidRPr="00265172">
              <w:rPr>
                <w:rFonts w:ascii="Perpetua" w:hAnsi="Perpetua"/>
                <w:b/>
                <w:sz w:val="28"/>
              </w:rPr>
              <w:t>s</w:t>
            </w:r>
          </w:p>
          <w:p w14:paraId="79ACE3BF" w14:textId="63918D48" w:rsidR="0079264C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7</w:t>
            </w:r>
            <w:r>
              <w:rPr>
                <w:rFonts w:ascii="Perpetua" w:hAnsi="Perpetua"/>
                <w:szCs w:val="24"/>
              </w:rPr>
              <w:t>-0</w:t>
            </w:r>
            <w:r w:rsidR="00E71060">
              <w:rPr>
                <w:rFonts w:ascii="Perpetua" w:hAnsi="Perpetua"/>
                <w:szCs w:val="24"/>
              </w:rPr>
              <w:t>8</w:t>
            </w:r>
            <w:r w:rsidR="0079264C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78AA031B" w14:textId="63D3EF37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2D46123A" w14:textId="3DF1B1C7" w:rsidR="0079264C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5</w:t>
            </w:r>
            <w:r>
              <w:rPr>
                <w:rFonts w:ascii="Perpetua" w:hAnsi="Perpetua"/>
                <w:szCs w:val="24"/>
              </w:rPr>
              <w:t>-0</w:t>
            </w:r>
            <w:r w:rsidR="00E71060">
              <w:rPr>
                <w:rFonts w:ascii="Perpetua" w:hAnsi="Perpetua"/>
                <w:szCs w:val="24"/>
              </w:rPr>
              <w:t>6</w:t>
            </w:r>
            <w:r w:rsidR="0079264C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pct15" w:color="auto" w:fill="FFFFFF"/>
            <w:vAlign w:val="center"/>
          </w:tcPr>
          <w:p w14:paraId="743618CE" w14:textId="5F3F0A26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5A627997" w14:textId="155700FB" w:rsidR="0079264C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4</w:t>
            </w:r>
            <w:r w:rsidR="0079264C"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79264C" w:rsidRPr="00265172" w14:paraId="76B66245" w14:textId="77777777" w:rsidTr="00C43171">
        <w:trPr>
          <w:jc w:val="center"/>
        </w:trPr>
        <w:tc>
          <w:tcPr>
            <w:tcW w:w="557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22B670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1BDB2E3" w14:textId="77777777" w:rsidR="0079264C" w:rsidRPr="00047E12" w:rsidRDefault="0079264C" w:rsidP="00E770F9">
            <w:pPr>
              <w:spacing w:before="40" w:after="40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84A441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C9E19C6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4F7156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ABBB0C2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D78C503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D2AE951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245B179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BD7B1D" w:rsidRPr="00265172" w14:paraId="3671F5C7" w14:textId="77777777" w:rsidTr="00C43171">
        <w:trPr>
          <w:jc w:val="center"/>
        </w:trPr>
        <w:tc>
          <w:tcPr>
            <w:tcW w:w="5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E4DFE3" w14:textId="77777777" w:rsidR="00BD7B1D" w:rsidRPr="00047E12" w:rsidRDefault="00BD7B1D" w:rsidP="008F21DF">
            <w:pPr>
              <w:spacing w:before="40" w:after="4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sz w:val="28"/>
              </w:rPr>
              <w:t>Football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6DD3D1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63D649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2094CC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92DB4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B12D5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EE30F2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89D44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15FC05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41CF0650" w14:textId="77777777" w:rsidTr="00C43171">
        <w:trPr>
          <w:jc w:val="center"/>
        </w:trPr>
        <w:tc>
          <w:tcPr>
            <w:tcW w:w="5572" w:type="dxa"/>
            <w:tcBorders>
              <w:right w:val="single" w:sz="12" w:space="0" w:color="auto"/>
            </w:tcBorders>
            <w:vAlign w:val="center"/>
          </w:tcPr>
          <w:p w14:paraId="4CEEA258" w14:textId="77777777" w:rsidR="00BD7B1D" w:rsidRPr="006A7CB2" w:rsidRDefault="00D41F42" w:rsidP="008F21DF">
            <w:pPr>
              <w:spacing w:before="40" w:after="40"/>
              <w:ind w:left="73"/>
              <w:jc w:val="both"/>
              <w:rPr>
                <w:rFonts w:ascii="Perpetua" w:hAnsi="Perpetua"/>
                <w:sz w:val="19"/>
                <w:szCs w:val="19"/>
              </w:rPr>
            </w:pPr>
            <w:r w:rsidRPr="006A7CB2">
              <w:rPr>
                <w:rFonts w:ascii="Perpetua" w:hAnsi="Perpetua"/>
                <w:sz w:val="19"/>
                <w:szCs w:val="19"/>
                <w:lang w:val="fi-FI"/>
              </w:rPr>
              <w:t>P</w:t>
            </w:r>
            <w:r w:rsidR="006A7CB2" w:rsidRPr="006A7CB2">
              <w:rPr>
                <w:rFonts w:ascii="Perpetua" w:hAnsi="Perpetua"/>
                <w:sz w:val="19"/>
                <w:szCs w:val="19"/>
                <w:lang w:val="fi-FI"/>
              </w:rPr>
              <w:t>l</w:t>
            </w:r>
            <w:r w:rsidR="00003A58" w:rsidRPr="006A7CB2">
              <w:rPr>
                <w:rFonts w:ascii="Perpetua" w:hAnsi="Perpetua"/>
                <w:sz w:val="19"/>
                <w:szCs w:val="19"/>
                <w:lang w:val="fi-FI"/>
              </w:rPr>
              <w:t xml:space="preserve">. S. BARCA, Anderlecht </w:t>
            </w:r>
            <w:r w:rsidR="00BD7B1D" w:rsidRPr="006A7CB2">
              <w:rPr>
                <w:rFonts w:ascii="Perpetua" w:hAnsi="Perpetua"/>
                <w:sz w:val="19"/>
                <w:szCs w:val="19"/>
              </w:rPr>
              <w:t xml:space="preserve">- </w:t>
            </w:r>
            <w:r w:rsidR="00BD7B1D" w:rsidRPr="006A7CB2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="000404A5" w:rsidRPr="006A7CB2">
              <w:rPr>
                <w:rFonts w:ascii="Perpetua" w:hAnsi="Perpetua"/>
                <w:sz w:val="19"/>
                <w:szCs w:val="19"/>
              </w:rPr>
              <w:t xml:space="preserve"> de </w:t>
            </w:r>
            <w:r w:rsidR="000404A5" w:rsidRPr="006A7CB2">
              <w:rPr>
                <w:rFonts w:ascii="Perpetua" w:hAnsi="Perpetua"/>
                <w:color w:val="FF0000"/>
                <w:sz w:val="19"/>
                <w:szCs w:val="19"/>
              </w:rPr>
              <w:t>13h0</w:t>
            </w:r>
            <w:r w:rsidR="00003A58" w:rsidRPr="006A7CB2">
              <w:rPr>
                <w:rFonts w:ascii="Perpetua" w:hAnsi="Perpetua"/>
                <w:color w:val="FF0000"/>
                <w:sz w:val="19"/>
                <w:szCs w:val="19"/>
              </w:rPr>
              <w:t>0</w:t>
            </w:r>
            <w:r w:rsidR="000404A5" w:rsidRPr="006A7CB2">
              <w:rPr>
                <w:rFonts w:ascii="Perpetua" w:hAnsi="Perpetua"/>
                <w:sz w:val="19"/>
                <w:szCs w:val="19"/>
              </w:rPr>
              <w:t xml:space="preserve"> à 16</w:t>
            </w:r>
            <w:r w:rsidR="00003A58" w:rsidRPr="006A7CB2">
              <w:rPr>
                <w:rFonts w:ascii="Perpetua" w:hAnsi="Perpetua"/>
                <w:sz w:val="19"/>
                <w:szCs w:val="19"/>
              </w:rPr>
              <w:t>h3</w:t>
            </w:r>
            <w:r w:rsidR="00BD7B1D" w:rsidRPr="006A7CB2">
              <w:rPr>
                <w:rFonts w:ascii="Perpetua" w:hAnsi="Perpetua"/>
                <w:sz w:val="19"/>
                <w:szCs w:val="19"/>
              </w:rPr>
              <w:t>0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9D6D5A5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6153FCD8" w14:textId="77777777" w:rsidTr="00C43171">
        <w:trPr>
          <w:jc w:val="center"/>
        </w:trPr>
        <w:tc>
          <w:tcPr>
            <w:tcW w:w="5572" w:type="dxa"/>
            <w:tcBorders>
              <w:right w:val="single" w:sz="12" w:space="0" w:color="auto"/>
            </w:tcBorders>
            <w:vAlign w:val="center"/>
          </w:tcPr>
          <w:p w14:paraId="3E321024" w14:textId="77777777" w:rsidR="00BD7B1D" w:rsidRPr="00B83351" w:rsidRDefault="00BD7B1D" w:rsidP="008F21DF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A21031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153156E7" w14:textId="77777777" w:rsidTr="00C43171">
        <w:trPr>
          <w:jc w:val="center"/>
        </w:trPr>
        <w:tc>
          <w:tcPr>
            <w:tcW w:w="557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17CA86" w14:textId="77777777" w:rsidR="00BD7B1D" w:rsidRPr="00B83351" w:rsidRDefault="00BD7B1D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Adresse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gramStart"/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C171A4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36ACB794" w14:textId="77777777" w:rsidTr="00C43171">
        <w:trPr>
          <w:jc w:val="center"/>
        </w:trPr>
        <w:tc>
          <w:tcPr>
            <w:tcW w:w="5572" w:type="dxa"/>
            <w:tcBorders>
              <w:bottom w:val="nil"/>
              <w:right w:val="single" w:sz="12" w:space="0" w:color="auto"/>
            </w:tcBorders>
            <w:vAlign w:val="center"/>
          </w:tcPr>
          <w:p w14:paraId="20DFA9D8" w14:textId="77777777" w:rsidR="00BD7B1D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BD7B1D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8399B6" w14:textId="77777777" w:rsidR="00BD7B1D" w:rsidRPr="00265172" w:rsidRDefault="00BD7B1D" w:rsidP="00D41F42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  </w:t>
            </w:r>
          </w:p>
        </w:tc>
      </w:tr>
      <w:tr w:rsidR="0079264C" w:rsidRPr="00265172" w14:paraId="29BB3D9E" w14:textId="77777777" w:rsidTr="00C43171">
        <w:trPr>
          <w:jc w:val="center"/>
        </w:trPr>
        <w:tc>
          <w:tcPr>
            <w:tcW w:w="557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0B8827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  <w:b/>
                <w:sz w:val="28"/>
              </w:rPr>
              <w:t>Football en salle</w:t>
            </w:r>
            <w:r w:rsidRPr="00265172">
              <w:rPr>
                <w:rFonts w:ascii="Perpetua" w:hAnsi="Perpetua"/>
              </w:rPr>
              <w:t xml:space="preserve"> 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72FC6A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4A237B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400FA2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A48D8B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70993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9744D1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7B56D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381CF1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383CB386" w14:textId="77777777" w:rsidTr="00C43171">
        <w:trPr>
          <w:jc w:val="center"/>
        </w:trPr>
        <w:tc>
          <w:tcPr>
            <w:tcW w:w="557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3797BD" w14:textId="03482B68" w:rsidR="0079264C" w:rsidRPr="00DD02F4" w:rsidRDefault="00E37B9D" w:rsidP="00E37B9D">
            <w:pPr>
              <w:spacing w:before="40" w:after="40"/>
              <w:rPr>
                <w:rFonts w:ascii="Perpetua" w:hAnsi="Perpetua"/>
              </w:rPr>
            </w:pPr>
            <w:r>
              <w:rPr>
                <w:rFonts w:ascii="Perpetua" w:hAnsi="Perpetua"/>
                <w:sz w:val="19"/>
                <w:szCs w:val="19"/>
              </w:rPr>
              <w:t>Collège Saint-Pierre,</w:t>
            </w:r>
            <w:r w:rsidRPr="00BD4A5A">
              <w:rPr>
                <w:rFonts w:ascii="Perpetua" w:hAnsi="Perpetua"/>
                <w:sz w:val="19"/>
                <w:szCs w:val="19"/>
              </w:rPr>
              <w:t xml:space="preserve"> Uccle de </w:t>
            </w:r>
            <w:r w:rsidRPr="00AC4AC0">
              <w:rPr>
                <w:rFonts w:ascii="Perpetua" w:hAnsi="Perpetua"/>
                <w:b/>
                <w:bCs/>
                <w:sz w:val="19"/>
                <w:szCs w:val="19"/>
              </w:rPr>
              <w:t>13h</w:t>
            </w:r>
            <w:r w:rsidR="00FA358D" w:rsidRPr="00AC4AC0">
              <w:rPr>
                <w:rFonts w:ascii="Perpetua" w:hAnsi="Perpetua"/>
                <w:b/>
                <w:bCs/>
                <w:sz w:val="19"/>
                <w:szCs w:val="19"/>
              </w:rPr>
              <w:t>0</w:t>
            </w:r>
            <w:r w:rsidRPr="00AC4AC0">
              <w:rPr>
                <w:rFonts w:ascii="Perpetua" w:hAnsi="Perpetua"/>
                <w:b/>
                <w:bCs/>
                <w:sz w:val="19"/>
                <w:szCs w:val="19"/>
              </w:rPr>
              <w:t>0</w:t>
            </w:r>
            <w:r w:rsidRPr="00BD4A5A">
              <w:rPr>
                <w:rFonts w:ascii="Perpetua" w:hAnsi="Perpetua"/>
                <w:sz w:val="19"/>
                <w:szCs w:val="19"/>
              </w:rPr>
              <w:t xml:space="preserve"> à 16h30 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C4F01F" w14:textId="02B5E304" w:rsidR="004B28BA" w:rsidRPr="00F66E4D" w:rsidRDefault="004B28BA" w:rsidP="00AD3AE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9264C" w:rsidRPr="00265172" w14:paraId="252D7313" w14:textId="77777777" w:rsidTr="00C43171">
        <w:trPr>
          <w:jc w:val="center"/>
        </w:trPr>
        <w:tc>
          <w:tcPr>
            <w:tcW w:w="557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BFE27E" w14:textId="77777777" w:rsidR="0079264C" w:rsidRPr="00265172" w:rsidRDefault="0079264C" w:rsidP="006A5AD0">
            <w:pPr>
              <w:spacing w:before="40" w:after="40"/>
              <w:ind w:left="708"/>
              <w:jc w:val="both"/>
              <w:rPr>
                <w:rFonts w:ascii="Perpetua" w:hAnsi="Perpetua"/>
              </w:rPr>
            </w:pP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60A1D6" w14:textId="16D2C6B5" w:rsidR="00453CA8" w:rsidRPr="00D43DA1" w:rsidRDefault="00453CA8" w:rsidP="00D43DA1">
            <w:pPr>
              <w:spacing w:before="40" w:after="40"/>
              <w:jc w:val="both"/>
              <w:rPr>
                <w:rFonts w:ascii="Perpetua" w:hAnsi="Perpetua"/>
                <w:sz w:val="24"/>
                <w:szCs w:val="24"/>
              </w:rPr>
            </w:pPr>
          </w:p>
        </w:tc>
      </w:tr>
      <w:tr w:rsidR="0079264C" w:rsidRPr="00265172" w14:paraId="064F8AE7" w14:textId="77777777" w:rsidTr="00C43171">
        <w:trPr>
          <w:jc w:val="center"/>
        </w:trPr>
        <w:tc>
          <w:tcPr>
            <w:tcW w:w="5572" w:type="dxa"/>
            <w:tcBorders>
              <w:top w:val="nil"/>
              <w:right w:val="single" w:sz="12" w:space="0" w:color="auto"/>
            </w:tcBorders>
            <w:vAlign w:val="center"/>
          </w:tcPr>
          <w:p w14:paraId="5BA45BB2" w14:textId="77777777" w:rsidR="0079264C" w:rsidRPr="00B83351" w:rsidRDefault="0079264C" w:rsidP="00B84169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B5E938E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12FD646C" w14:textId="77777777" w:rsidTr="00C43171">
        <w:trPr>
          <w:jc w:val="center"/>
        </w:trPr>
        <w:tc>
          <w:tcPr>
            <w:tcW w:w="557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906B01" w14:textId="77777777" w:rsidR="0079264C" w:rsidRPr="00B83351" w:rsidRDefault="0079264C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365C9DA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02BDAFFE" w14:textId="77777777" w:rsidTr="00C43171">
        <w:trPr>
          <w:jc w:val="center"/>
        </w:trPr>
        <w:tc>
          <w:tcPr>
            <w:tcW w:w="5572" w:type="dxa"/>
            <w:tcBorders>
              <w:bottom w:val="nil"/>
              <w:right w:val="single" w:sz="12" w:space="0" w:color="auto"/>
            </w:tcBorders>
            <w:vAlign w:val="center"/>
          </w:tcPr>
          <w:p w14:paraId="1E024DDE" w14:textId="77777777" w:rsidR="0079264C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9264C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71EDD3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56DAF09F" w14:textId="77777777" w:rsidTr="00C43171">
        <w:trPr>
          <w:cantSplit/>
          <w:jc w:val="center"/>
        </w:trPr>
        <w:tc>
          <w:tcPr>
            <w:tcW w:w="557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154BCF" w14:textId="77777777" w:rsidR="00BD7B1D" w:rsidRDefault="00BD7B1D" w:rsidP="008F21DF">
            <w:pPr>
              <w:pStyle w:val="Titre2"/>
              <w:spacing w:before="80" w:after="80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Activités du 2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460A284E" w14:textId="475A1B00" w:rsidR="00BD7B1D" w:rsidRPr="00BC3EB8" w:rsidRDefault="00BD7B1D" w:rsidP="009058F0">
            <w:pPr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>Inscription</w:t>
            </w:r>
            <w:r>
              <w:rPr>
                <w:rFonts w:ascii="Perpetua" w:hAnsi="Perpetua"/>
                <w:b/>
              </w:rPr>
              <w:t>s</w:t>
            </w:r>
            <w:r w:rsidRPr="00BC3EB8">
              <w:rPr>
                <w:rFonts w:ascii="Perpetua" w:hAnsi="Perpetua"/>
                <w:b/>
              </w:rPr>
              <w:t xml:space="preserve"> à renvoy</w:t>
            </w:r>
            <w:r>
              <w:rPr>
                <w:rFonts w:ascii="Perpetua" w:hAnsi="Perpetua"/>
                <w:b/>
              </w:rPr>
              <w:t xml:space="preserve">er au plus tard </w:t>
            </w:r>
            <w:r w:rsidR="009058F0">
              <w:rPr>
                <w:rFonts w:ascii="Perpetua" w:hAnsi="Perpetua"/>
                <w:b/>
              </w:rPr>
              <w:t xml:space="preserve">le </w:t>
            </w:r>
            <w:proofErr w:type="spellStart"/>
            <w:r w:rsidR="0033759A">
              <w:rPr>
                <w:rFonts w:ascii="Perpetua" w:hAnsi="Perpetua"/>
                <w:b/>
                <w:sz w:val="22"/>
                <w:szCs w:val="22"/>
              </w:rPr>
              <w:t>j</w:t>
            </w:r>
            <w:r w:rsidR="009058F0" w:rsidRPr="009058F0">
              <w:rPr>
                <w:rFonts w:ascii="Perpetua" w:hAnsi="Perpetua"/>
                <w:b/>
                <w:sz w:val="22"/>
                <w:szCs w:val="22"/>
              </w:rPr>
              <w:t>e</w:t>
            </w:r>
            <w:proofErr w:type="spellEnd"/>
            <w:r w:rsidR="007B0473">
              <w:rPr>
                <w:rFonts w:ascii="Perpetua" w:hAnsi="Perpetua"/>
                <w:b/>
                <w:sz w:val="22"/>
                <w:szCs w:val="22"/>
              </w:rPr>
              <w:t>.</w:t>
            </w:r>
            <w:r w:rsidRPr="009058F0">
              <w:rPr>
                <w:rFonts w:ascii="Perpetua" w:hAnsi="Perpetua"/>
                <w:b/>
                <w:color w:val="FF0000"/>
              </w:rPr>
              <w:t xml:space="preserve"> </w:t>
            </w:r>
            <w:r w:rsidR="007B0473">
              <w:rPr>
                <w:rFonts w:ascii="Perpetua" w:hAnsi="Perpetua"/>
                <w:b/>
                <w:color w:val="FF0000"/>
                <w:sz w:val="22"/>
                <w:szCs w:val="22"/>
              </w:rPr>
              <w:t>1</w:t>
            </w:r>
            <w:r w:rsidRPr="009058F0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33759A">
              <w:rPr>
                <w:rFonts w:ascii="Perpetua" w:hAnsi="Perpetua"/>
                <w:b/>
                <w:color w:val="FF0000"/>
                <w:sz w:val="22"/>
                <w:szCs w:val="22"/>
              </w:rPr>
              <w:t>déc</w:t>
            </w:r>
            <w:r w:rsidR="009058F0" w:rsidRPr="009058F0">
              <w:rPr>
                <w:rFonts w:ascii="Perpetua" w:hAnsi="Perpetua"/>
                <w:b/>
                <w:color w:val="FF0000"/>
                <w:sz w:val="22"/>
                <w:szCs w:val="22"/>
              </w:rPr>
              <w:t>embre</w:t>
            </w:r>
            <w:r w:rsidR="00D41F42">
              <w:rPr>
                <w:rFonts w:ascii="Perpetua" w:hAnsi="Perpetua"/>
                <w:b/>
              </w:rPr>
              <w:t xml:space="preserve"> 202</w:t>
            </w:r>
            <w:r w:rsidR="0033759A">
              <w:rPr>
                <w:rFonts w:ascii="Perpetua" w:hAnsi="Perpetua"/>
                <w:b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0EB91C98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6E8AA80A" w14:textId="025F55C6" w:rsidR="00BD7B1D" w:rsidRPr="00265172" w:rsidRDefault="00FC4BE8" w:rsidP="00A277CC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9</w:t>
            </w:r>
            <w:r w:rsidR="00D41F42">
              <w:rPr>
                <w:rFonts w:ascii="Perpetua" w:hAnsi="Perpetua"/>
                <w:szCs w:val="24"/>
              </w:rPr>
              <w:t>-</w:t>
            </w:r>
            <w:r w:rsidR="00E71060">
              <w:rPr>
                <w:rFonts w:ascii="Perpetua" w:hAnsi="Perpetua"/>
                <w:szCs w:val="24"/>
              </w:rPr>
              <w:t>10</w:t>
            </w:r>
            <w:r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585D8A02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Cadet</w:t>
            </w:r>
            <w:r w:rsidRPr="00265172">
              <w:rPr>
                <w:rFonts w:ascii="Perpetua" w:hAnsi="Perpetua"/>
                <w:b/>
                <w:sz w:val="28"/>
              </w:rPr>
              <w:t>s</w:t>
            </w:r>
          </w:p>
          <w:p w14:paraId="17844AAB" w14:textId="4C7E697E" w:rsidR="00BD7B1D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7</w:t>
            </w:r>
            <w:r>
              <w:rPr>
                <w:rFonts w:ascii="Perpetua" w:hAnsi="Perpetua"/>
                <w:szCs w:val="24"/>
              </w:rPr>
              <w:t>-0</w:t>
            </w:r>
            <w:r w:rsidR="00E71060">
              <w:rPr>
                <w:rFonts w:ascii="Perpetua" w:hAnsi="Perpetua"/>
                <w:szCs w:val="24"/>
              </w:rPr>
              <w:t>8</w:t>
            </w:r>
            <w:r w:rsidR="00FC4BE8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493130BA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7F2728A8" w14:textId="4874FEAF" w:rsidR="00BD7B1D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5</w:t>
            </w:r>
            <w:r>
              <w:rPr>
                <w:rFonts w:ascii="Perpetua" w:hAnsi="Perpetua"/>
                <w:szCs w:val="24"/>
              </w:rPr>
              <w:t>-0</w:t>
            </w:r>
            <w:r w:rsidR="00E71060">
              <w:rPr>
                <w:rFonts w:ascii="Perpetua" w:hAnsi="Perpetua"/>
                <w:szCs w:val="24"/>
              </w:rPr>
              <w:t>6</w:t>
            </w:r>
            <w:r w:rsidR="00FC4BE8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pct15" w:color="auto" w:fill="FFFFFF"/>
            <w:vAlign w:val="center"/>
          </w:tcPr>
          <w:p w14:paraId="1C4FB41D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38BD7269" w14:textId="670F1A2C" w:rsidR="00BD7B1D" w:rsidRPr="00265172" w:rsidRDefault="00D41F42" w:rsidP="00A277CC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E71060">
              <w:rPr>
                <w:rFonts w:ascii="Perpetua" w:hAnsi="Perpetua"/>
                <w:szCs w:val="24"/>
              </w:rPr>
              <w:t>4</w:t>
            </w:r>
            <w:r w:rsidR="00FC4BE8"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BD7B1D" w:rsidRPr="00265172" w14:paraId="21950E4F" w14:textId="77777777" w:rsidTr="00C43171">
        <w:trPr>
          <w:jc w:val="center"/>
        </w:trPr>
        <w:tc>
          <w:tcPr>
            <w:tcW w:w="557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4DF2BB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165CA26" w14:textId="77777777" w:rsidR="00BD7B1D" w:rsidRPr="00047E12" w:rsidRDefault="00BD7B1D" w:rsidP="008F21DF">
            <w:pPr>
              <w:spacing w:before="40" w:after="40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08E1F4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4D138C9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7C6D7C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580E844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D5B57B6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40C73F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288578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79264C" w:rsidRPr="00265172" w14:paraId="58C1E476" w14:textId="77777777" w:rsidTr="00C43171">
        <w:trPr>
          <w:jc w:val="center"/>
        </w:trPr>
        <w:tc>
          <w:tcPr>
            <w:tcW w:w="557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52ABA3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  <w:proofErr w:type="gramStart"/>
            <w:r w:rsidRPr="00265172">
              <w:rPr>
                <w:rFonts w:ascii="Perpetua" w:hAnsi="Perpetua"/>
                <w:b/>
                <w:sz w:val="28"/>
                <w:lang w:val="en-GB"/>
              </w:rPr>
              <w:t>Volley-ball</w:t>
            </w:r>
            <w:proofErr w:type="gramEnd"/>
            <w:r w:rsidRPr="00265172">
              <w:rPr>
                <w:rFonts w:ascii="Perpetua" w:hAnsi="Perpetua"/>
                <w:lang w:val="en-GB"/>
              </w:rPr>
              <w:t xml:space="preserve">          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8F7C3B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9DD28D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A35373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C52FA8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20172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BE3BD8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AA79B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CCD2DA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29A852A9" w14:textId="77777777" w:rsidTr="00C43171">
        <w:trPr>
          <w:jc w:val="center"/>
        </w:trPr>
        <w:tc>
          <w:tcPr>
            <w:tcW w:w="557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667908" w14:textId="07D22140" w:rsidR="0079264C" w:rsidRPr="006A7CB2" w:rsidRDefault="004965C7" w:rsidP="00D9326E">
            <w:pPr>
              <w:spacing w:before="40" w:after="40"/>
              <w:ind w:left="74"/>
              <w:jc w:val="both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Lieu et heures à déterminer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3DEC8A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427FE919" w14:textId="77777777" w:rsidTr="00C43171">
        <w:trPr>
          <w:jc w:val="center"/>
        </w:trPr>
        <w:tc>
          <w:tcPr>
            <w:tcW w:w="5572" w:type="dxa"/>
            <w:tcBorders>
              <w:top w:val="nil"/>
              <w:right w:val="single" w:sz="12" w:space="0" w:color="auto"/>
            </w:tcBorders>
            <w:vAlign w:val="center"/>
          </w:tcPr>
          <w:p w14:paraId="3977DFDB" w14:textId="77777777" w:rsidR="0079264C" w:rsidRPr="00B83351" w:rsidRDefault="0079264C" w:rsidP="00B84169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D3B2D1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35225CBE" w14:textId="77777777" w:rsidTr="00C43171">
        <w:trPr>
          <w:jc w:val="center"/>
        </w:trPr>
        <w:tc>
          <w:tcPr>
            <w:tcW w:w="557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1E3082" w14:textId="77777777" w:rsidR="0079264C" w:rsidRPr="00B83351" w:rsidRDefault="0079264C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137CF8E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51BBD03D" w14:textId="77777777" w:rsidTr="00C43171">
        <w:trPr>
          <w:jc w:val="center"/>
        </w:trPr>
        <w:tc>
          <w:tcPr>
            <w:tcW w:w="5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4CBCEB" w14:textId="77777777" w:rsidR="0079264C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9264C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F83952" w14:textId="77777777" w:rsidR="0079264C" w:rsidRPr="00265172" w:rsidRDefault="0079264C" w:rsidP="00D41F42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  </w:t>
            </w:r>
          </w:p>
        </w:tc>
      </w:tr>
      <w:tr w:rsidR="007A176A" w:rsidRPr="00265172" w14:paraId="48A814A7" w14:textId="77777777" w:rsidTr="00C43171">
        <w:trPr>
          <w:jc w:val="center"/>
        </w:trPr>
        <w:tc>
          <w:tcPr>
            <w:tcW w:w="5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308FA6" w14:textId="77777777" w:rsidR="007A176A" w:rsidRPr="00047E12" w:rsidRDefault="007A176A" w:rsidP="008F21DF">
            <w:pPr>
              <w:spacing w:before="40" w:after="40"/>
              <w:rPr>
                <w:rFonts w:ascii="Perpetua" w:hAnsi="Perpetua"/>
                <w:b/>
              </w:rPr>
            </w:pPr>
            <w:r w:rsidRPr="00047E12">
              <w:rPr>
                <w:rFonts w:ascii="Perpetua" w:hAnsi="Perpetua"/>
                <w:b/>
                <w:sz w:val="28"/>
              </w:rPr>
              <w:t>Basket-ball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03A4D4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D72479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9EE60F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ECBED0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2B06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BC4983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D199A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AC222E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49590E4C" w14:textId="77777777" w:rsidTr="00C43171">
        <w:trPr>
          <w:jc w:val="center"/>
        </w:trPr>
        <w:tc>
          <w:tcPr>
            <w:tcW w:w="5572" w:type="dxa"/>
            <w:tcBorders>
              <w:right w:val="single" w:sz="12" w:space="0" w:color="auto"/>
            </w:tcBorders>
            <w:vAlign w:val="center"/>
          </w:tcPr>
          <w:p w14:paraId="732D319E" w14:textId="51CEDF84" w:rsidR="007A176A" w:rsidRPr="006A7CB2" w:rsidRDefault="007A176A" w:rsidP="00A16242">
            <w:pPr>
              <w:tabs>
                <w:tab w:val="left" w:pos="859"/>
              </w:tabs>
              <w:spacing w:before="40" w:after="40"/>
              <w:ind w:left="73"/>
              <w:jc w:val="both"/>
              <w:rPr>
                <w:rFonts w:ascii="Perpetua" w:hAnsi="Perpetua"/>
                <w:sz w:val="19"/>
                <w:szCs w:val="19"/>
              </w:rPr>
            </w:pPr>
            <w:r w:rsidRPr="006A7CB2">
              <w:rPr>
                <w:rFonts w:ascii="Perpetua" w:hAnsi="Perpetua"/>
                <w:sz w:val="19"/>
                <w:szCs w:val="19"/>
              </w:rPr>
              <w:t xml:space="preserve">MIN+CAD </w:t>
            </w:r>
            <w:r w:rsidR="00401BDA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6735EC">
              <w:rPr>
                <w:rFonts w:ascii="Perpetua" w:hAnsi="Perpetua"/>
                <w:sz w:val="19"/>
                <w:szCs w:val="19"/>
              </w:rPr>
              <w:t>Lieu et heures à déterminer</w:t>
            </w:r>
          </w:p>
          <w:p w14:paraId="27D56A45" w14:textId="77777777" w:rsidR="00A16242" w:rsidRPr="006A7CB2" w:rsidRDefault="007A176A" w:rsidP="00A16242">
            <w:pPr>
              <w:tabs>
                <w:tab w:val="left" w:pos="859"/>
              </w:tabs>
              <w:spacing w:before="40" w:after="40"/>
              <w:ind w:left="73"/>
              <w:jc w:val="both"/>
              <w:rPr>
                <w:rFonts w:ascii="Perpetua" w:hAnsi="Perpetua"/>
                <w:sz w:val="19"/>
                <w:szCs w:val="19"/>
              </w:rPr>
            </w:pPr>
            <w:r w:rsidRPr="006A7CB2">
              <w:rPr>
                <w:rFonts w:ascii="Perpetua" w:hAnsi="Perpetua"/>
                <w:sz w:val="19"/>
                <w:szCs w:val="19"/>
              </w:rPr>
              <w:t>SCO</w:t>
            </w:r>
            <w:r w:rsidR="00B278BA" w:rsidRPr="006A7CB2">
              <w:rPr>
                <w:rFonts w:ascii="Perpetua" w:hAnsi="Perpetua"/>
                <w:sz w:val="19"/>
                <w:szCs w:val="19"/>
              </w:rPr>
              <w:t>+JUN</w:t>
            </w:r>
            <w:r w:rsidR="00401BDA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A16242" w:rsidRPr="006A7CB2">
              <w:rPr>
                <w:rFonts w:ascii="Perpetua" w:hAnsi="Perpetua"/>
                <w:sz w:val="19"/>
                <w:szCs w:val="19"/>
              </w:rPr>
              <w:t xml:space="preserve">  Centre Sportif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de </w:t>
            </w:r>
            <w:smartTag w:uri="urn:schemas-microsoft-com:office:smarttags" w:element="PersonName">
              <w:smartTagPr>
                <w:attr w:name="ProductID" w:val="la Woluwe"/>
              </w:smartTagPr>
              <w:r w:rsidRPr="006A7CB2">
                <w:rPr>
                  <w:rFonts w:ascii="Perpetua" w:hAnsi="Perpetua"/>
                  <w:sz w:val="19"/>
                  <w:szCs w:val="19"/>
                </w:rPr>
                <w:t>la Woluwe</w:t>
              </w:r>
            </w:smartTag>
            <w:r w:rsidRPr="006A7CB2">
              <w:rPr>
                <w:rFonts w:ascii="Perpetua" w:hAnsi="Perpetua"/>
                <w:sz w:val="19"/>
                <w:szCs w:val="19"/>
              </w:rPr>
              <w:t>, Woluwe-S</w:t>
            </w:r>
            <w:r w:rsidR="00A16242" w:rsidRPr="006A7CB2">
              <w:rPr>
                <w:rFonts w:ascii="Perpetua" w:hAnsi="Perpetua"/>
                <w:sz w:val="19"/>
                <w:szCs w:val="19"/>
              </w:rPr>
              <w:t>ain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t-Lambert </w:t>
            </w:r>
          </w:p>
          <w:p w14:paraId="415A93E3" w14:textId="651BCC1A" w:rsidR="007A176A" w:rsidRPr="00B83351" w:rsidRDefault="00A16242" w:rsidP="00A16242">
            <w:pPr>
              <w:tabs>
                <w:tab w:val="left" w:pos="859"/>
              </w:tabs>
              <w:spacing w:before="40" w:after="40"/>
              <w:ind w:left="73"/>
              <w:rPr>
                <w:rFonts w:ascii="Perpetua" w:hAnsi="Perpetua"/>
                <w:sz w:val="18"/>
                <w:szCs w:val="18"/>
              </w:rPr>
            </w:pPr>
            <w:r w:rsidRPr="006A7CB2">
              <w:rPr>
                <w:rFonts w:ascii="Perpetua" w:hAnsi="Perpetua"/>
                <w:sz w:val="19"/>
                <w:szCs w:val="19"/>
              </w:rPr>
              <w:tab/>
            </w:r>
            <w:r w:rsidR="00401BDA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A176A" w:rsidRPr="006A7CB2">
              <w:rPr>
                <w:rFonts w:ascii="Perpetua" w:hAnsi="Perpetua"/>
                <w:b/>
                <w:sz w:val="19"/>
                <w:szCs w:val="19"/>
              </w:rPr>
              <w:t>Lundi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 xml:space="preserve"> de 15h0</w:t>
            </w:r>
            <w:r w:rsidR="00CA1C99" w:rsidRPr="006A7CB2">
              <w:rPr>
                <w:rFonts w:ascii="Perpetua" w:hAnsi="Perpetua"/>
                <w:sz w:val="19"/>
                <w:szCs w:val="19"/>
              </w:rPr>
              <w:t>0 à 19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>h</w:t>
            </w:r>
            <w:r w:rsidR="00CA1C99" w:rsidRPr="006A7CB2">
              <w:rPr>
                <w:rFonts w:ascii="Perpetua" w:hAnsi="Perpetua"/>
                <w:sz w:val="19"/>
                <w:szCs w:val="19"/>
              </w:rPr>
              <w:t>0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>0</w:t>
            </w:r>
            <w:r w:rsidR="006735EC">
              <w:rPr>
                <w:rFonts w:ascii="Perpetua" w:hAnsi="Perpetua"/>
                <w:sz w:val="19"/>
                <w:szCs w:val="19"/>
              </w:rPr>
              <w:t xml:space="preserve"> / </w:t>
            </w:r>
            <w:r w:rsidR="006735EC" w:rsidRPr="00BF0C88">
              <w:rPr>
                <w:rFonts w:ascii="Perpetua" w:hAnsi="Perpetua"/>
                <w:b/>
                <w:bCs/>
                <w:sz w:val="19"/>
                <w:szCs w:val="19"/>
              </w:rPr>
              <w:t xml:space="preserve">Mercredi de </w:t>
            </w:r>
            <w:r w:rsidR="00914F50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9</w:t>
            </w:r>
            <w:r w:rsidR="00F65405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h</w:t>
            </w:r>
            <w:r w:rsidR="00914F50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0</w:t>
            </w:r>
            <w:r w:rsidR="00F65405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0 à 1</w:t>
            </w:r>
            <w:r w:rsidR="00914F50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2</w:t>
            </w:r>
            <w:r w:rsidR="00F65405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h</w:t>
            </w:r>
            <w:r w:rsidR="00914F50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3</w:t>
            </w:r>
            <w:r w:rsidR="00F65405" w:rsidRPr="00914F50">
              <w:rPr>
                <w:rFonts w:ascii="Perpetua" w:hAnsi="Perpetua"/>
                <w:b/>
                <w:bCs/>
                <w:color w:val="FF0000"/>
                <w:sz w:val="19"/>
                <w:szCs w:val="19"/>
              </w:rPr>
              <w:t>0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AE8357E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6605C298" w14:textId="77777777" w:rsidTr="00C43171">
        <w:trPr>
          <w:jc w:val="center"/>
        </w:trPr>
        <w:tc>
          <w:tcPr>
            <w:tcW w:w="5572" w:type="dxa"/>
            <w:tcBorders>
              <w:right w:val="single" w:sz="12" w:space="0" w:color="auto"/>
            </w:tcBorders>
            <w:vAlign w:val="center"/>
          </w:tcPr>
          <w:p w14:paraId="7886462F" w14:textId="77777777" w:rsidR="007A176A" w:rsidRPr="00B83351" w:rsidRDefault="007A176A" w:rsidP="008F21DF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23F6B57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76C1B83B" w14:textId="77777777" w:rsidTr="00C43171">
        <w:trPr>
          <w:jc w:val="center"/>
        </w:trPr>
        <w:tc>
          <w:tcPr>
            <w:tcW w:w="557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720D5" w14:textId="77777777" w:rsidR="007A176A" w:rsidRPr="00B83351" w:rsidRDefault="007A176A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 xml:space="preserve">Adresse </w:t>
            </w:r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A833629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23C60590" w14:textId="77777777" w:rsidTr="00C43171">
        <w:trPr>
          <w:jc w:val="center"/>
        </w:trPr>
        <w:tc>
          <w:tcPr>
            <w:tcW w:w="5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C59A83" w14:textId="77777777" w:rsidR="007A176A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A176A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C5366F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</w:tbl>
    <w:p w14:paraId="66ADA2CA" w14:textId="77777777" w:rsidR="004D4EE2" w:rsidRPr="004D4EE2" w:rsidRDefault="004D4EE2" w:rsidP="00D43DA1">
      <w:pPr>
        <w:ind w:left="-254"/>
        <w:rPr>
          <w:rFonts w:ascii="Perpetua" w:hAnsi="Perpetua"/>
          <w:b/>
          <w:sz w:val="16"/>
          <w:szCs w:val="16"/>
        </w:rPr>
      </w:pPr>
    </w:p>
    <w:p w14:paraId="0E72C3EF" w14:textId="7E02B3B1" w:rsidR="001F20A8" w:rsidRPr="003163D3" w:rsidRDefault="00AB2D53" w:rsidP="003163D3">
      <w:pPr>
        <w:ind w:left="-254"/>
        <w:rPr>
          <w:rFonts w:ascii="Perpetua" w:hAnsi="Perpetua"/>
          <w:sz w:val="16"/>
          <w:szCs w:val="16"/>
        </w:rPr>
      </w:pPr>
      <w:r w:rsidRPr="00265172">
        <w:rPr>
          <w:rFonts w:ascii="Perpetua" w:hAnsi="Perpetua"/>
          <w:sz w:val="24"/>
          <w:szCs w:val="24"/>
        </w:rPr>
        <w:t>Veuillez mettre une croix en regard des activités auxquelles vous désirez partic</w:t>
      </w:r>
      <w:r w:rsidR="004D4EE2">
        <w:rPr>
          <w:rFonts w:ascii="Perpetua" w:hAnsi="Perpetua"/>
          <w:sz w:val="24"/>
          <w:szCs w:val="24"/>
        </w:rPr>
        <w:t xml:space="preserve">iper et des catégories que vous </w:t>
      </w:r>
      <w:r w:rsidRPr="00265172">
        <w:rPr>
          <w:rFonts w:ascii="Perpetua" w:hAnsi="Perpetua"/>
          <w:sz w:val="24"/>
          <w:szCs w:val="24"/>
        </w:rPr>
        <w:t>voulez y inscrire.</w:t>
      </w:r>
      <w:r w:rsidR="00D02B98" w:rsidRPr="00D02B98">
        <w:rPr>
          <w:rFonts w:ascii="Perpetua" w:hAnsi="Perpetua"/>
          <w:sz w:val="24"/>
          <w:szCs w:val="24"/>
        </w:rPr>
        <w:t xml:space="preserve"> </w:t>
      </w:r>
      <w:r w:rsidR="00D02B98">
        <w:rPr>
          <w:rFonts w:ascii="Perpetua" w:hAnsi="Perpetua"/>
          <w:sz w:val="24"/>
          <w:szCs w:val="24"/>
        </w:rPr>
        <w:t>La participation des « équipes 2 » sera possible en fonction des places disponibles.</w:t>
      </w:r>
    </w:p>
    <w:sectPr w:rsidR="001F20A8" w:rsidRPr="003163D3" w:rsidSect="00C90179">
      <w:footerReference w:type="even" r:id="rId7"/>
      <w:pgSz w:w="11906" w:h="16838" w:code="9"/>
      <w:pgMar w:top="567" w:right="851" w:bottom="357" w:left="1134" w:header="680" w:footer="79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C1CE" w14:textId="77777777" w:rsidR="00B040E6" w:rsidRDefault="00B040E6">
      <w:r>
        <w:separator/>
      </w:r>
    </w:p>
  </w:endnote>
  <w:endnote w:type="continuationSeparator" w:id="0">
    <w:p w14:paraId="60ADE672" w14:textId="77777777" w:rsidR="00B040E6" w:rsidRDefault="00B0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Opals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0AF7" w14:textId="77777777" w:rsidR="00E770F9" w:rsidRDefault="00E770F9">
    <w:pPr>
      <w:pStyle w:val="Pieddepage"/>
    </w:pPr>
    <w:r>
      <w:t>Le coin des provinces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26</w:t>
    </w:r>
    <w:r>
      <w:rPr>
        <w:rStyle w:val="Numrodepage"/>
      </w:rPr>
      <w:fldChar w:fldCharType="end"/>
    </w:r>
    <w:r>
      <w:rPr>
        <w:rStyle w:val="Numrodepage"/>
      </w:rPr>
      <w:tab/>
      <w:t>Province du Brabant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D2C5" w14:textId="77777777" w:rsidR="00B040E6" w:rsidRDefault="00B040E6">
      <w:r>
        <w:separator/>
      </w:r>
    </w:p>
  </w:footnote>
  <w:footnote w:type="continuationSeparator" w:id="0">
    <w:p w14:paraId="0817BF10" w14:textId="77777777" w:rsidR="00B040E6" w:rsidRDefault="00B0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3"/>
    <w:rsid w:val="00003A58"/>
    <w:rsid w:val="00007AF4"/>
    <w:rsid w:val="00015192"/>
    <w:rsid w:val="0003651D"/>
    <w:rsid w:val="000404A5"/>
    <w:rsid w:val="00047E12"/>
    <w:rsid w:val="000A209B"/>
    <w:rsid w:val="000E0148"/>
    <w:rsid w:val="000F45E1"/>
    <w:rsid w:val="000F4D39"/>
    <w:rsid w:val="000F6370"/>
    <w:rsid w:val="00112262"/>
    <w:rsid w:val="00131F06"/>
    <w:rsid w:val="00143DD9"/>
    <w:rsid w:val="00162CBB"/>
    <w:rsid w:val="001836A4"/>
    <w:rsid w:val="00191852"/>
    <w:rsid w:val="00197F4A"/>
    <w:rsid w:val="001C2E9B"/>
    <w:rsid w:val="001D04F9"/>
    <w:rsid w:val="001E34E0"/>
    <w:rsid w:val="001F20A8"/>
    <w:rsid w:val="0023596B"/>
    <w:rsid w:val="00235AE1"/>
    <w:rsid w:val="0026713C"/>
    <w:rsid w:val="0029480D"/>
    <w:rsid w:val="002C71E3"/>
    <w:rsid w:val="002D6A53"/>
    <w:rsid w:val="002E10F5"/>
    <w:rsid w:val="003163D3"/>
    <w:rsid w:val="00323D3E"/>
    <w:rsid w:val="00336844"/>
    <w:rsid w:val="0033759A"/>
    <w:rsid w:val="00370D27"/>
    <w:rsid w:val="0037147D"/>
    <w:rsid w:val="00372AC4"/>
    <w:rsid w:val="003A7462"/>
    <w:rsid w:val="00401BDA"/>
    <w:rsid w:val="00414B88"/>
    <w:rsid w:val="00426EE2"/>
    <w:rsid w:val="00435B1C"/>
    <w:rsid w:val="00435B4F"/>
    <w:rsid w:val="00453CA8"/>
    <w:rsid w:val="00460C47"/>
    <w:rsid w:val="004637C9"/>
    <w:rsid w:val="00470397"/>
    <w:rsid w:val="00486095"/>
    <w:rsid w:val="004965C7"/>
    <w:rsid w:val="004A0D30"/>
    <w:rsid w:val="004B28BA"/>
    <w:rsid w:val="004B3BB3"/>
    <w:rsid w:val="004D4EE2"/>
    <w:rsid w:val="00511BBC"/>
    <w:rsid w:val="0053715E"/>
    <w:rsid w:val="00541362"/>
    <w:rsid w:val="00542983"/>
    <w:rsid w:val="00570FED"/>
    <w:rsid w:val="00591413"/>
    <w:rsid w:val="00592555"/>
    <w:rsid w:val="005A0836"/>
    <w:rsid w:val="005A2BA7"/>
    <w:rsid w:val="005B0587"/>
    <w:rsid w:val="005C5612"/>
    <w:rsid w:val="006308B0"/>
    <w:rsid w:val="00631246"/>
    <w:rsid w:val="00634468"/>
    <w:rsid w:val="00672966"/>
    <w:rsid w:val="006735EC"/>
    <w:rsid w:val="006A5AD0"/>
    <w:rsid w:val="006A7CB2"/>
    <w:rsid w:val="006D3169"/>
    <w:rsid w:val="00715C85"/>
    <w:rsid w:val="007251B4"/>
    <w:rsid w:val="00727A1E"/>
    <w:rsid w:val="00755D21"/>
    <w:rsid w:val="0076620D"/>
    <w:rsid w:val="0079264C"/>
    <w:rsid w:val="007926F3"/>
    <w:rsid w:val="007A1550"/>
    <w:rsid w:val="007A176A"/>
    <w:rsid w:val="007A29F0"/>
    <w:rsid w:val="007B0473"/>
    <w:rsid w:val="007C5F10"/>
    <w:rsid w:val="007D40AB"/>
    <w:rsid w:val="007E3B69"/>
    <w:rsid w:val="007E77E0"/>
    <w:rsid w:val="008252DB"/>
    <w:rsid w:val="008551FA"/>
    <w:rsid w:val="008A3DD1"/>
    <w:rsid w:val="008C6646"/>
    <w:rsid w:val="008D63D2"/>
    <w:rsid w:val="008E12F4"/>
    <w:rsid w:val="008F21DF"/>
    <w:rsid w:val="009058F0"/>
    <w:rsid w:val="00905D38"/>
    <w:rsid w:val="00914F50"/>
    <w:rsid w:val="009201BB"/>
    <w:rsid w:val="009206CA"/>
    <w:rsid w:val="00930218"/>
    <w:rsid w:val="0093106A"/>
    <w:rsid w:val="00955D0D"/>
    <w:rsid w:val="00973D2A"/>
    <w:rsid w:val="0098296F"/>
    <w:rsid w:val="009C53A9"/>
    <w:rsid w:val="00A06297"/>
    <w:rsid w:val="00A139DD"/>
    <w:rsid w:val="00A16242"/>
    <w:rsid w:val="00A277CC"/>
    <w:rsid w:val="00A33D39"/>
    <w:rsid w:val="00A43BB0"/>
    <w:rsid w:val="00A603D2"/>
    <w:rsid w:val="00A81A4E"/>
    <w:rsid w:val="00A872DF"/>
    <w:rsid w:val="00AA3211"/>
    <w:rsid w:val="00AA4448"/>
    <w:rsid w:val="00AB2D53"/>
    <w:rsid w:val="00AC4AC0"/>
    <w:rsid w:val="00AD3AED"/>
    <w:rsid w:val="00AE1C8A"/>
    <w:rsid w:val="00AE6B18"/>
    <w:rsid w:val="00B040E6"/>
    <w:rsid w:val="00B278BA"/>
    <w:rsid w:val="00B43021"/>
    <w:rsid w:val="00B53DE5"/>
    <w:rsid w:val="00B83351"/>
    <w:rsid w:val="00B84169"/>
    <w:rsid w:val="00B9225F"/>
    <w:rsid w:val="00BA4579"/>
    <w:rsid w:val="00BB78E1"/>
    <w:rsid w:val="00BD4A5A"/>
    <w:rsid w:val="00BD5B8D"/>
    <w:rsid w:val="00BD7B1D"/>
    <w:rsid w:val="00BE443F"/>
    <w:rsid w:val="00BF0C88"/>
    <w:rsid w:val="00C2039B"/>
    <w:rsid w:val="00C2163B"/>
    <w:rsid w:val="00C43171"/>
    <w:rsid w:val="00C433DC"/>
    <w:rsid w:val="00C5071D"/>
    <w:rsid w:val="00C822D8"/>
    <w:rsid w:val="00C90179"/>
    <w:rsid w:val="00CA1C99"/>
    <w:rsid w:val="00CB46B7"/>
    <w:rsid w:val="00CC68B4"/>
    <w:rsid w:val="00D02B98"/>
    <w:rsid w:val="00D07522"/>
    <w:rsid w:val="00D20BC8"/>
    <w:rsid w:val="00D41F42"/>
    <w:rsid w:val="00D4302E"/>
    <w:rsid w:val="00D43DA1"/>
    <w:rsid w:val="00D80BA2"/>
    <w:rsid w:val="00D9326E"/>
    <w:rsid w:val="00DA27D8"/>
    <w:rsid w:val="00DD02F4"/>
    <w:rsid w:val="00DF4602"/>
    <w:rsid w:val="00E044F6"/>
    <w:rsid w:val="00E0687A"/>
    <w:rsid w:val="00E07CC5"/>
    <w:rsid w:val="00E22927"/>
    <w:rsid w:val="00E26236"/>
    <w:rsid w:val="00E33B1F"/>
    <w:rsid w:val="00E37B9D"/>
    <w:rsid w:val="00E71060"/>
    <w:rsid w:val="00E770F9"/>
    <w:rsid w:val="00E8557D"/>
    <w:rsid w:val="00E96676"/>
    <w:rsid w:val="00E96FF6"/>
    <w:rsid w:val="00EB56FE"/>
    <w:rsid w:val="00ED417F"/>
    <w:rsid w:val="00EF658B"/>
    <w:rsid w:val="00F65405"/>
    <w:rsid w:val="00F66E4D"/>
    <w:rsid w:val="00F7233E"/>
    <w:rsid w:val="00F8476E"/>
    <w:rsid w:val="00FA20BA"/>
    <w:rsid w:val="00FA2687"/>
    <w:rsid w:val="00FA358D"/>
    <w:rsid w:val="00FB3580"/>
    <w:rsid w:val="00FB6525"/>
    <w:rsid w:val="00FC3346"/>
    <w:rsid w:val="00FC4709"/>
    <w:rsid w:val="00FC4BE8"/>
    <w:rsid w:val="00FD49FF"/>
    <w:rsid w:val="00FE1DAA"/>
    <w:rsid w:val="00FE7B4E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273389"/>
  <w15:chartTrackingRefBased/>
  <w15:docId w15:val="{87DB5BEF-CB87-4F6E-929E-61561C2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D53"/>
    <w:rPr>
      <w:lang w:val="fr-FR" w:eastAsia="fr-FR"/>
    </w:rPr>
  </w:style>
  <w:style w:type="paragraph" w:styleId="Titre1">
    <w:name w:val="heading 1"/>
    <w:basedOn w:val="Normal"/>
    <w:next w:val="Normal"/>
    <w:qFormat/>
    <w:rsid w:val="00AB2D53"/>
    <w:pPr>
      <w:keepNext/>
      <w:jc w:val="center"/>
      <w:outlineLvl w:val="0"/>
    </w:pPr>
    <w:rPr>
      <w:sz w:val="96"/>
    </w:rPr>
  </w:style>
  <w:style w:type="paragraph" w:styleId="Titre2">
    <w:name w:val="heading 2"/>
    <w:basedOn w:val="Normal"/>
    <w:next w:val="Normal"/>
    <w:qFormat/>
    <w:rsid w:val="00AB2D53"/>
    <w:pPr>
      <w:keepNext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AB2D5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jc w:val="center"/>
      <w:outlineLvl w:val="2"/>
    </w:pPr>
    <w:rPr>
      <w:rFonts w:ascii="Technical" w:hAnsi="Technical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B2D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2D53"/>
  </w:style>
  <w:style w:type="paragraph" w:customStyle="1" w:styleId="FNSEL">
    <w:name w:val="FNSEL"/>
    <w:rsid w:val="00AB2D53"/>
    <w:rPr>
      <w:lang w:val="fr-FR" w:eastAsia="fr-FR"/>
    </w:rPr>
  </w:style>
  <w:style w:type="paragraph" w:styleId="Corpsdetexte2">
    <w:name w:val="Body Text 2"/>
    <w:basedOn w:val="Normal"/>
    <w:rsid w:val="00AB2D53"/>
    <w:pPr>
      <w:jc w:val="center"/>
    </w:pPr>
    <w:rPr>
      <w:rFonts w:ascii="OpalsHand" w:hAnsi="OpalsHand"/>
      <w:b/>
      <w:sz w:val="36"/>
    </w:rPr>
  </w:style>
  <w:style w:type="character" w:styleId="Lienhypertexte">
    <w:name w:val="Hyperlink"/>
    <w:rsid w:val="00AB2D53"/>
    <w:rPr>
      <w:color w:val="0000FF"/>
      <w:u w:val="single"/>
    </w:rPr>
  </w:style>
  <w:style w:type="table" w:styleId="Grilledutableau">
    <w:name w:val="Table Grid"/>
    <w:basedOn w:val="TableauNormal"/>
    <w:rsid w:val="00AB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E34E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D4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D40A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:</vt:lpstr>
    </vt:vector>
  </TitlesOfParts>
  <Company>None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 :</dc:title>
  <dc:subject/>
  <dc:creator>Danièle</dc:creator>
  <cp:keywords/>
  <cp:lastModifiedBy>Danièle Van De Voorde</cp:lastModifiedBy>
  <cp:revision>2</cp:revision>
  <cp:lastPrinted>2021-08-23T09:43:00Z</cp:lastPrinted>
  <dcterms:created xsi:type="dcterms:W3CDTF">2022-08-30T11:38:00Z</dcterms:created>
  <dcterms:modified xsi:type="dcterms:W3CDTF">2022-08-30T11:38:00Z</dcterms:modified>
</cp:coreProperties>
</file>